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7E65" w14:textId="77777777" w:rsidR="008F061D" w:rsidRPr="0043125F" w:rsidRDefault="008F061D" w:rsidP="00340569">
      <w:pPr>
        <w:rPr>
          <w:lang w:val="en-GB"/>
        </w:rPr>
      </w:pPr>
      <w:r w:rsidRPr="0043125F">
        <w:rPr>
          <w:lang w:val="en-GB"/>
        </w:rPr>
        <w:t>DECLARATION OF PERFORMANCE</w:t>
      </w:r>
      <w:r w:rsidRPr="0043125F">
        <w:rPr>
          <w:lang w:val="en-GB"/>
        </w:rPr>
        <w:br/>
        <w:t xml:space="preserve">according </w:t>
      </w:r>
      <w:r w:rsidR="00506644" w:rsidRPr="0043125F">
        <w:rPr>
          <w:lang w:val="en-GB"/>
        </w:rPr>
        <w:t xml:space="preserve">to </w:t>
      </w:r>
      <w:r w:rsidRPr="0043125F">
        <w:rPr>
          <w:lang w:val="en-GB"/>
        </w:rPr>
        <w:t>Annex III of the Regulation (EU) No</w:t>
      </w:r>
      <w:r w:rsidR="009C6552" w:rsidRPr="0043125F">
        <w:rPr>
          <w:lang w:val="en-GB"/>
        </w:rPr>
        <w:t>.</w:t>
      </w:r>
      <w:r w:rsidRPr="0043125F">
        <w:rPr>
          <w:lang w:val="en-GB"/>
        </w:rPr>
        <w:t xml:space="preserve"> 305/2011</w:t>
      </w:r>
      <w:r w:rsidRPr="0043125F">
        <w:rPr>
          <w:lang w:val="en-GB"/>
        </w:rPr>
        <w:br/>
        <w:t>amended by Commissions delegated Regulation (EU) No</w:t>
      </w:r>
      <w:r w:rsidR="009C6552" w:rsidRPr="0043125F">
        <w:rPr>
          <w:lang w:val="en-GB"/>
        </w:rPr>
        <w:t>.</w:t>
      </w:r>
      <w:r w:rsidRPr="0043125F">
        <w:rPr>
          <w:lang w:val="en-GB"/>
        </w:rPr>
        <w:t xml:space="preserve"> 574/2014</w:t>
      </w:r>
    </w:p>
    <w:p w14:paraId="66687E66" w14:textId="77777777" w:rsidR="008F061D" w:rsidRPr="0043125F" w:rsidRDefault="008F061D" w:rsidP="008F061D">
      <w:pPr>
        <w:pBdr>
          <w:bottom w:val="single" w:sz="4" w:space="1" w:color="auto"/>
        </w:pBdr>
        <w:spacing w:after="0"/>
        <w:jc w:val="center"/>
        <w:rPr>
          <w:rFonts w:cs="Arial"/>
          <w:lang w:val="en-GB"/>
        </w:rPr>
      </w:pPr>
    </w:p>
    <w:p w14:paraId="66687E67" w14:textId="77777777" w:rsidR="008F061D" w:rsidRPr="0043125F" w:rsidRDefault="008F061D" w:rsidP="008F061D">
      <w:pPr>
        <w:spacing w:after="0"/>
        <w:jc w:val="center"/>
        <w:rPr>
          <w:rFonts w:cs="Arial"/>
          <w:lang w:val="en-GB"/>
        </w:rPr>
      </w:pPr>
    </w:p>
    <w:p w14:paraId="66687E68" w14:textId="02699F04" w:rsidR="008F061D" w:rsidRPr="0043125F" w:rsidRDefault="008F061D" w:rsidP="008F061D">
      <w:pPr>
        <w:spacing w:after="0"/>
        <w:jc w:val="center"/>
        <w:rPr>
          <w:rFonts w:cs="Arial"/>
          <w:lang w:val="en-GB"/>
        </w:rPr>
      </w:pPr>
      <w:r w:rsidRPr="007D399A">
        <w:rPr>
          <w:rFonts w:cs="Arial"/>
          <w:lang w:val="en-GB"/>
        </w:rPr>
        <w:t>No</w:t>
      </w:r>
      <w:r w:rsidR="00506644" w:rsidRPr="007D399A">
        <w:rPr>
          <w:rFonts w:cs="Arial"/>
          <w:lang w:val="en-GB"/>
        </w:rPr>
        <w:t>.</w:t>
      </w:r>
      <w:r w:rsidR="001F47A2">
        <w:rPr>
          <w:rFonts w:cs="Arial"/>
          <w:lang w:val="en-GB"/>
        </w:rPr>
        <w:t xml:space="preserve"> R2R PMB </w:t>
      </w:r>
      <w:r w:rsidR="00E27F59">
        <w:rPr>
          <w:rFonts w:cs="Arial"/>
          <w:lang w:val="en-GB"/>
        </w:rPr>
        <w:t xml:space="preserve">SBS </w:t>
      </w:r>
      <w:r w:rsidR="001F47A2">
        <w:rPr>
          <w:rFonts w:cs="Arial"/>
          <w:lang w:val="en-GB"/>
        </w:rPr>
        <w:t>2018</w:t>
      </w:r>
      <w:r w:rsidR="00727A23" w:rsidRPr="0043125F">
        <w:rPr>
          <w:rFonts w:cs="Arial"/>
          <w:lang w:val="en-GB"/>
        </w:rPr>
        <w:t xml:space="preserve"> </w:t>
      </w:r>
      <w:r w:rsidR="004B0631">
        <w:rPr>
          <w:rFonts w:cs="Arial"/>
          <w:lang w:val="en-GB"/>
        </w:rPr>
        <w:t>v</w:t>
      </w:r>
      <w:r w:rsidR="00255295">
        <w:rPr>
          <w:rFonts w:cs="Arial"/>
          <w:lang w:val="en-GB"/>
        </w:rPr>
        <w:t>3</w:t>
      </w:r>
    </w:p>
    <w:p w14:paraId="66687E69" w14:textId="77777777" w:rsidR="008F061D" w:rsidRPr="0043125F" w:rsidRDefault="008F061D" w:rsidP="006A1C11">
      <w:pPr>
        <w:pBdr>
          <w:bottom w:val="single" w:sz="4" w:space="0" w:color="auto"/>
        </w:pBdr>
        <w:spacing w:after="0"/>
        <w:jc w:val="center"/>
        <w:rPr>
          <w:rFonts w:cs="Arial"/>
          <w:lang w:val="en-GB"/>
        </w:rPr>
      </w:pPr>
    </w:p>
    <w:p w14:paraId="66687E6A" w14:textId="77777777" w:rsidR="008F061D" w:rsidRPr="0043125F" w:rsidRDefault="008F061D" w:rsidP="008F061D">
      <w:pPr>
        <w:spacing w:after="0"/>
        <w:jc w:val="center"/>
        <w:rPr>
          <w:rFonts w:cs="Arial"/>
          <w:lang w:val="en-GB"/>
        </w:rPr>
      </w:pPr>
    </w:p>
    <w:p w14:paraId="66687E6B" w14:textId="77777777" w:rsidR="001A1F7D" w:rsidRPr="0043125F" w:rsidRDefault="00902982" w:rsidP="00902982">
      <w:pPr>
        <w:tabs>
          <w:tab w:val="left" w:pos="426"/>
        </w:tabs>
        <w:spacing w:after="0"/>
        <w:rPr>
          <w:rFonts w:cs="Arial"/>
          <w:lang w:val="en-GB"/>
        </w:rPr>
      </w:pPr>
      <w:r w:rsidRPr="0043125F">
        <w:rPr>
          <w:rFonts w:cs="Arial"/>
          <w:lang w:val="en-GB"/>
        </w:rPr>
        <w:t>1.</w:t>
      </w:r>
      <w:r w:rsidR="00F3679D" w:rsidRPr="0043125F">
        <w:rPr>
          <w:rFonts w:cs="Arial"/>
          <w:lang w:val="en-GB"/>
        </w:rPr>
        <w:tab/>
      </w:r>
      <w:r w:rsidR="008F061D" w:rsidRPr="0043125F">
        <w:rPr>
          <w:rFonts w:cs="Arial"/>
          <w:lang w:val="en-GB"/>
        </w:rPr>
        <w:t>Unique identification code of the product-type</w:t>
      </w:r>
      <w:r w:rsidR="001A1F7D" w:rsidRPr="0043125F">
        <w:rPr>
          <w:rFonts w:cs="Arial"/>
          <w:lang w:val="en-GB"/>
        </w:rPr>
        <w:t>:</w:t>
      </w:r>
    </w:p>
    <w:p w14:paraId="66687E6C" w14:textId="77777777" w:rsidR="001A1F7D" w:rsidRPr="0043125F" w:rsidRDefault="001A1F7D" w:rsidP="001A1F7D">
      <w:pPr>
        <w:tabs>
          <w:tab w:val="left" w:pos="426"/>
        </w:tabs>
        <w:spacing w:after="0"/>
        <w:rPr>
          <w:rFonts w:cs="Arial"/>
          <w:lang w:val="en-GB"/>
        </w:rPr>
      </w:pPr>
    </w:p>
    <w:p w14:paraId="66687E6D" w14:textId="77777777" w:rsidR="008F061D" w:rsidRPr="006632E8" w:rsidRDefault="009F2742" w:rsidP="001A1F7D">
      <w:pPr>
        <w:tabs>
          <w:tab w:val="left" w:pos="426"/>
        </w:tabs>
        <w:spacing w:after="0"/>
        <w:jc w:val="center"/>
        <w:rPr>
          <w:rFonts w:cs="Arial"/>
          <w:b/>
          <w:color w:val="1F497D" w:themeColor="text2"/>
          <w:sz w:val="28"/>
          <w:szCs w:val="28"/>
          <w:lang w:val="en-GB"/>
        </w:rPr>
      </w:pPr>
      <w:r w:rsidRPr="006632E8">
        <w:rPr>
          <w:rFonts w:cs="Arial"/>
          <w:b/>
          <w:color w:val="1F497D" w:themeColor="text2"/>
          <w:sz w:val="28"/>
          <w:szCs w:val="28"/>
          <w:lang w:val="en-GB"/>
        </w:rPr>
        <w:t>R2R PMB</w:t>
      </w:r>
      <w:r w:rsidR="00E27F59">
        <w:rPr>
          <w:rFonts w:cs="Arial"/>
          <w:b/>
          <w:color w:val="1F497D" w:themeColor="text2"/>
          <w:sz w:val="28"/>
          <w:szCs w:val="28"/>
          <w:lang w:val="en-GB"/>
        </w:rPr>
        <w:t xml:space="preserve"> SBS</w:t>
      </w:r>
    </w:p>
    <w:p w14:paraId="66687E6E" w14:textId="77777777" w:rsidR="008F061D" w:rsidRPr="0043125F" w:rsidRDefault="008F061D" w:rsidP="008F061D">
      <w:pPr>
        <w:pBdr>
          <w:bottom w:val="single" w:sz="4" w:space="1" w:color="auto"/>
        </w:pBdr>
        <w:spacing w:after="0"/>
        <w:rPr>
          <w:rFonts w:cs="Arial"/>
          <w:b/>
          <w:lang w:val="en-GB"/>
        </w:rPr>
      </w:pPr>
    </w:p>
    <w:p w14:paraId="66687E6F" w14:textId="77777777" w:rsidR="008F061D" w:rsidRPr="0043125F" w:rsidRDefault="008F061D" w:rsidP="008F061D">
      <w:pPr>
        <w:spacing w:after="0"/>
        <w:rPr>
          <w:rFonts w:cs="Arial"/>
          <w:lang w:val="en-GB"/>
        </w:rPr>
      </w:pPr>
    </w:p>
    <w:p w14:paraId="66687E70" w14:textId="77777777" w:rsidR="008F061D" w:rsidRPr="0043125F" w:rsidRDefault="00902982" w:rsidP="008F061D">
      <w:pPr>
        <w:spacing w:after="0"/>
        <w:ind w:left="426" w:hanging="426"/>
        <w:jc w:val="both"/>
        <w:rPr>
          <w:rFonts w:cs="Arial"/>
          <w:lang w:val="en-GB"/>
        </w:rPr>
      </w:pPr>
      <w:r w:rsidRPr="0043125F">
        <w:rPr>
          <w:rFonts w:cs="Arial"/>
          <w:lang w:val="en-GB"/>
        </w:rPr>
        <w:t>2.</w:t>
      </w:r>
      <w:r w:rsidR="00F3679D" w:rsidRPr="0043125F">
        <w:rPr>
          <w:rFonts w:cs="Arial"/>
          <w:lang w:val="en-GB"/>
        </w:rPr>
        <w:tab/>
      </w:r>
      <w:r w:rsidR="008F061D" w:rsidRPr="0043125F">
        <w:rPr>
          <w:rFonts w:cs="Arial"/>
          <w:lang w:val="en-GB"/>
        </w:rPr>
        <w:t>Intended uses:</w:t>
      </w:r>
    </w:p>
    <w:p w14:paraId="66687E71" w14:textId="77777777" w:rsidR="006E0B48" w:rsidRPr="0043125F" w:rsidRDefault="006E0B48" w:rsidP="006E0B48">
      <w:pPr>
        <w:spacing w:after="0"/>
        <w:jc w:val="center"/>
        <w:rPr>
          <w:rFonts w:cs="Arial"/>
          <w:lang w:val="en-GB"/>
        </w:rPr>
      </w:pPr>
    </w:p>
    <w:p w14:paraId="66687E72" w14:textId="77777777" w:rsidR="00A713EA" w:rsidRPr="001F47A2" w:rsidRDefault="0037075E" w:rsidP="0037075E">
      <w:pPr>
        <w:spacing w:after="0"/>
        <w:jc w:val="center"/>
        <w:rPr>
          <w:rFonts w:cs="Arial"/>
          <w:b/>
          <w:lang w:val="en-US"/>
        </w:rPr>
      </w:pPr>
      <w:r w:rsidRPr="001F47A2">
        <w:rPr>
          <w:rFonts w:cs="Arial"/>
          <w:b/>
          <w:lang w:val="en-US"/>
        </w:rPr>
        <w:t>Additive used as a constituent material for asphalt production</w:t>
      </w:r>
    </w:p>
    <w:p w14:paraId="66687E73" w14:textId="77777777" w:rsidR="008F061D" w:rsidRPr="0043125F" w:rsidRDefault="008F061D" w:rsidP="008F061D">
      <w:pPr>
        <w:pBdr>
          <w:bottom w:val="single" w:sz="4" w:space="1" w:color="auto"/>
        </w:pBdr>
        <w:spacing w:after="0"/>
        <w:rPr>
          <w:rFonts w:cs="Arial"/>
          <w:lang w:val="en-GB"/>
        </w:rPr>
      </w:pPr>
    </w:p>
    <w:p w14:paraId="66687E74" w14:textId="77777777" w:rsidR="008F061D" w:rsidRPr="0043125F" w:rsidRDefault="008F061D" w:rsidP="008F061D">
      <w:pPr>
        <w:spacing w:after="0"/>
        <w:rPr>
          <w:rFonts w:cs="Arial"/>
          <w:lang w:val="en-GB"/>
        </w:rPr>
      </w:pPr>
    </w:p>
    <w:p w14:paraId="66687E75" w14:textId="77777777" w:rsidR="008F061D" w:rsidRPr="0043125F" w:rsidRDefault="00902982" w:rsidP="008F061D">
      <w:pPr>
        <w:pStyle w:val="dop1standard"/>
        <w:rPr>
          <w:lang w:val="en-GB"/>
        </w:rPr>
      </w:pPr>
      <w:r w:rsidRPr="0043125F">
        <w:rPr>
          <w:lang w:val="en-GB"/>
        </w:rPr>
        <w:t>3.</w:t>
      </w:r>
      <w:r w:rsidR="00F3679D" w:rsidRPr="0043125F">
        <w:rPr>
          <w:lang w:val="en-GB"/>
        </w:rPr>
        <w:tab/>
      </w:r>
      <w:r w:rsidR="008F061D" w:rsidRPr="0043125F">
        <w:rPr>
          <w:lang w:val="en-GB"/>
        </w:rPr>
        <w:t>Manufacturer:</w:t>
      </w:r>
    </w:p>
    <w:p w14:paraId="66687E76" w14:textId="1279C435" w:rsidR="009F2742" w:rsidRDefault="009F2742" w:rsidP="009F2742">
      <w:pPr>
        <w:spacing w:after="0" w:line="240" w:lineRule="auto"/>
        <w:jc w:val="center"/>
        <w:rPr>
          <w:rFonts w:cs="Arial"/>
          <w:b/>
          <w:lang w:val="en-US"/>
        </w:rPr>
      </w:pPr>
      <w:r w:rsidRPr="00D2132B">
        <w:rPr>
          <w:rFonts w:cs="Arial"/>
          <w:b/>
          <w:lang w:val="en-US"/>
        </w:rPr>
        <w:t>Roof2Ro</w:t>
      </w:r>
      <w:r w:rsidR="00255295">
        <w:rPr>
          <w:rFonts w:cs="Arial"/>
          <w:b/>
          <w:lang w:val="en-US"/>
        </w:rPr>
        <w:t>ad</w:t>
      </w:r>
    </w:p>
    <w:p w14:paraId="1F26CADE" w14:textId="7426950B" w:rsidR="00255295" w:rsidRDefault="00255295" w:rsidP="009F2742">
      <w:pPr>
        <w:spacing w:after="0" w:line="240" w:lineRule="auto"/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Taurus Avenue 165</w:t>
      </w:r>
    </w:p>
    <w:p w14:paraId="764B1634" w14:textId="0F5BA3E2" w:rsidR="00255295" w:rsidRPr="00D2132B" w:rsidRDefault="00255295" w:rsidP="009F2742">
      <w:pPr>
        <w:spacing w:after="0" w:line="240" w:lineRule="auto"/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2132 LS Hoofddorp</w:t>
      </w:r>
    </w:p>
    <w:p w14:paraId="66687E79" w14:textId="77777777" w:rsidR="009F2742" w:rsidRPr="00D2132B" w:rsidRDefault="009F2742" w:rsidP="009F2742">
      <w:pPr>
        <w:spacing w:after="0" w:line="240" w:lineRule="auto"/>
        <w:jc w:val="center"/>
        <w:rPr>
          <w:rFonts w:cs="Arial"/>
          <w:lang w:val="en-US"/>
        </w:rPr>
      </w:pPr>
      <w:r w:rsidRPr="00D2132B">
        <w:rPr>
          <w:rFonts w:cs="Arial"/>
          <w:b/>
          <w:lang w:val="en-US"/>
        </w:rPr>
        <w:t>The Netherlands</w:t>
      </w:r>
    </w:p>
    <w:p w14:paraId="66687E7A" w14:textId="77777777" w:rsidR="008F061D" w:rsidRPr="00D2132B" w:rsidRDefault="008F061D" w:rsidP="0037075E">
      <w:pPr>
        <w:pBdr>
          <w:bottom w:val="single" w:sz="4" w:space="1" w:color="auto"/>
        </w:pBdr>
        <w:spacing w:after="0"/>
        <w:jc w:val="center"/>
        <w:rPr>
          <w:rFonts w:cs="Arial"/>
          <w:lang w:val="en-US"/>
        </w:rPr>
      </w:pPr>
    </w:p>
    <w:p w14:paraId="66687E7B" w14:textId="77777777" w:rsidR="00902982" w:rsidRPr="00D2132B" w:rsidRDefault="00902982" w:rsidP="00902982">
      <w:pPr>
        <w:spacing w:after="0"/>
        <w:rPr>
          <w:rFonts w:cs="Arial"/>
          <w:lang w:val="en-US"/>
        </w:rPr>
      </w:pPr>
    </w:p>
    <w:p w14:paraId="66687E7C" w14:textId="77777777" w:rsidR="00902982" w:rsidRPr="0043125F" w:rsidRDefault="00902982" w:rsidP="00902982">
      <w:pPr>
        <w:pStyle w:val="dop1standard"/>
        <w:rPr>
          <w:lang w:val="en-GB"/>
        </w:rPr>
      </w:pPr>
      <w:r w:rsidRPr="0043125F">
        <w:rPr>
          <w:lang w:val="en-GB"/>
        </w:rPr>
        <w:t>5.</w:t>
      </w:r>
      <w:r w:rsidR="00F3679D" w:rsidRPr="0043125F">
        <w:rPr>
          <w:lang w:val="en-GB"/>
        </w:rPr>
        <w:tab/>
      </w:r>
      <w:r w:rsidRPr="0043125F">
        <w:rPr>
          <w:lang w:val="en-GB"/>
        </w:rPr>
        <w:t>System of AVCP:</w:t>
      </w:r>
    </w:p>
    <w:p w14:paraId="66687E7D" w14:textId="77777777" w:rsidR="00902982" w:rsidRPr="0043125F" w:rsidRDefault="00611497" w:rsidP="006A1C11">
      <w:pPr>
        <w:pBdr>
          <w:bottom w:val="single" w:sz="4" w:space="1" w:color="auto"/>
        </w:pBdr>
        <w:spacing w:after="0"/>
        <w:jc w:val="center"/>
        <w:rPr>
          <w:rFonts w:cs="Arial"/>
          <w:b/>
          <w:lang w:val="en-GB"/>
        </w:rPr>
      </w:pPr>
      <w:r w:rsidRPr="0043125F">
        <w:rPr>
          <w:rFonts w:cs="Arial"/>
          <w:b/>
          <w:lang w:val="en-GB"/>
        </w:rPr>
        <w:t xml:space="preserve">AVCP system </w:t>
      </w:r>
      <w:r w:rsidR="0037075E">
        <w:rPr>
          <w:rFonts w:cs="Arial"/>
          <w:b/>
          <w:lang w:val="en-GB"/>
        </w:rPr>
        <w:t>2+</w:t>
      </w:r>
    </w:p>
    <w:p w14:paraId="66687E7E" w14:textId="77777777" w:rsidR="00902982" w:rsidRPr="0043125F" w:rsidRDefault="00902982" w:rsidP="006A1C11">
      <w:pPr>
        <w:pBdr>
          <w:bottom w:val="single" w:sz="4" w:space="1" w:color="auto"/>
        </w:pBdr>
        <w:spacing w:after="0"/>
        <w:jc w:val="center"/>
        <w:rPr>
          <w:rFonts w:cs="Arial"/>
          <w:lang w:val="en-GB"/>
        </w:rPr>
      </w:pPr>
    </w:p>
    <w:p w14:paraId="66687E7F" w14:textId="77777777" w:rsidR="00902982" w:rsidRPr="0043125F" w:rsidRDefault="00902982" w:rsidP="00902982">
      <w:pPr>
        <w:spacing w:after="0"/>
        <w:rPr>
          <w:rFonts w:cs="Arial"/>
          <w:lang w:val="en-GB"/>
        </w:rPr>
      </w:pPr>
    </w:p>
    <w:p w14:paraId="66687E80" w14:textId="77777777" w:rsidR="008F061D" w:rsidRPr="0043125F" w:rsidRDefault="008F061D" w:rsidP="008F061D">
      <w:pPr>
        <w:spacing w:after="0"/>
        <w:rPr>
          <w:rFonts w:cs="Arial"/>
          <w:lang w:val="en-GB"/>
        </w:rPr>
      </w:pPr>
    </w:p>
    <w:p w14:paraId="66687E81" w14:textId="77777777" w:rsidR="0001499E" w:rsidRPr="0043125F" w:rsidRDefault="00902982" w:rsidP="00F3679D">
      <w:pPr>
        <w:pStyle w:val="dop1standard"/>
        <w:ind w:left="0" w:firstLine="0"/>
        <w:rPr>
          <w:lang w:val="en-GB"/>
        </w:rPr>
      </w:pPr>
      <w:r w:rsidRPr="0043125F">
        <w:rPr>
          <w:lang w:val="en-GB"/>
        </w:rPr>
        <w:t>6b.</w:t>
      </w:r>
      <w:r w:rsidR="00F3679D" w:rsidRPr="0043125F">
        <w:rPr>
          <w:lang w:val="en-GB"/>
        </w:rPr>
        <w:tab/>
      </w:r>
      <w:r w:rsidR="0001499E" w:rsidRPr="0043125F">
        <w:rPr>
          <w:lang w:val="en-GB"/>
        </w:rPr>
        <w:t>Eu</w:t>
      </w:r>
      <w:r w:rsidR="00F3679D" w:rsidRPr="0043125F">
        <w:rPr>
          <w:lang w:val="en-GB"/>
        </w:rPr>
        <w:t>ropean Assessment Document:</w:t>
      </w:r>
    </w:p>
    <w:p w14:paraId="66687E82" w14:textId="77777777" w:rsidR="0037075E" w:rsidRDefault="0037075E" w:rsidP="0037075E">
      <w:pPr>
        <w:pStyle w:val="p1"/>
        <w:rPr>
          <w:b/>
          <w:lang w:val="en-GB"/>
        </w:rPr>
      </w:pPr>
    </w:p>
    <w:p w14:paraId="66687E83" w14:textId="77777777" w:rsidR="0037075E" w:rsidRDefault="0037075E" w:rsidP="0037075E">
      <w:pPr>
        <w:pStyle w:val="p1"/>
        <w:jc w:val="center"/>
        <w:rPr>
          <w:b/>
          <w:sz w:val="22"/>
          <w:szCs w:val="22"/>
          <w:lang w:val="en-US"/>
        </w:rPr>
      </w:pPr>
      <w:r w:rsidRPr="0037075E">
        <w:rPr>
          <w:b/>
          <w:sz w:val="22"/>
          <w:szCs w:val="22"/>
          <w:lang w:val="en-US"/>
        </w:rPr>
        <w:t xml:space="preserve">230012-00-0105, </w:t>
      </w:r>
    </w:p>
    <w:p w14:paraId="66687E84" w14:textId="77777777" w:rsidR="0037075E" w:rsidRPr="0037075E" w:rsidRDefault="0037075E" w:rsidP="0037075E">
      <w:pPr>
        <w:pStyle w:val="p1"/>
        <w:jc w:val="center"/>
        <w:rPr>
          <w:b/>
          <w:sz w:val="22"/>
          <w:szCs w:val="22"/>
          <w:lang w:val="en-US"/>
        </w:rPr>
      </w:pPr>
      <w:r w:rsidRPr="0037075E">
        <w:rPr>
          <w:b/>
          <w:sz w:val="22"/>
          <w:szCs w:val="22"/>
          <w:lang w:val="en-US"/>
        </w:rPr>
        <w:t>“Additives for asphalt production – additive from bitumen granules made from recycled bituminous roofing felt”</w:t>
      </w:r>
    </w:p>
    <w:p w14:paraId="66687E85" w14:textId="77777777" w:rsidR="0001499E" w:rsidRPr="0037075E" w:rsidRDefault="0001499E" w:rsidP="0037075E">
      <w:pPr>
        <w:pStyle w:val="dop1standard"/>
        <w:jc w:val="center"/>
        <w:rPr>
          <w:lang w:val="en-US"/>
        </w:rPr>
      </w:pPr>
    </w:p>
    <w:p w14:paraId="66687E86" w14:textId="77777777" w:rsidR="00F3679D" w:rsidRPr="0043125F" w:rsidRDefault="00F3679D" w:rsidP="00F3679D">
      <w:pPr>
        <w:pStyle w:val="dop1standard"/>
        <w:jc w:val="left"/>
        <w:rPr>
          <w:lang w:val="en-GB"/>
        </w:rPr>
      </w:pPr>
      <w:r w:rsidRPr="0043125F">
        <w:rPr>
          <w:lang w:val="en-GB"/>
        </w:rPr>
        <w:tab/>
        <w:t>European Technical Assessment:</w:t>
      </w:r>
    </w:p>
    <w:p w14:paraId="66687E87" w14:textId="77777777" w:rsidR="00F3679D" w:rsidRPr="0043125F" w:rsidRDefault="00611497" w:rsidP="00F3679D">
      <w:pPr>
        <w:pStyle w:val="dop1standard"/>
        <w:jc w:val="center"/>
        <w:rPr>
          <w:b/>
          <w:lang w:val="en-GB"/>
        </w:rPr>
      </w:pPr>
      <w:r w:rsidRPr="0043125F">
        <w:rPr>
          <w:b/>
          <w:lang w:val="en-GB"/>
        </w:rPr>
        <w:t xml:space="preserve">ETA </w:t>
      </w:r>
      <w:r w:rsidR="009F2742">
        <w:rPr>
          <w:b/>
          <w:lang w:val="en-GB"/>
        </w:rPr>
        <w:t>17/0749 “R2R PMB</w:t>
      </w:r>
      <w:r w:rsidR="00E27F59">
        <w:rPr>
          <w:b/>
          <w:lang w:val="en-GB"/>
        </w:rPr>
        <w:t xml:space="preserve"> SBS</w:t>
      </w:r>
      <w:r w:rsidR="0037075E">
        <w:rPr>
          <w:b/>
          <w:lang w:val="en-GB"/>
        </w:rPr>
        <w:t>”</w:t>
      </w:r>
    </w:p>
    <w:p w14:paraId="66687E88" w14:textId="77777777" w:rsidR="008F061D" w:rsidRPr="0043125F" w:rsidRDefault="008F061D" w:rsidP="006A1C11">
      <w:pPr>
        <w:pStyle w:val="dop1standard"/>
        <w:rPr>
          <w:lang w:val="en-GB"/>
        </w:rPr>
      </w:pPr>
    </w:p>
    <w:p w14:paraId="66687E89" w14:textId="77777777" w:rsidR="00F3679D" w:rsidRPr="0043125F" w:rsidRDefault="00F3679D" w:rsidP="00F3679D">
      <w:pPr>
        <w:spacing w:after="0"/>
        <w:ind w:firstLine="426"/>
        <w:rPr>
          <w:rFonts w:cs="Arial"/>
          <w:lang w:val="en-GB"/>
        </w:rPr>
      </w:pPr>
      <w:r w:rsidRPr="0043125F">
        <w:rPr>
          <w:rFonts w:cs="Arial"/>
          <w:lang w:val="en-GB"/>
        </w:rPr>
        <w:t>Technical Assessment Body:</w:t>
      </w:r>
    </w:p>
    <w:p w14:paraId="66687E8A" w14:textId="77777777" w:rsidR="0056316F" w:rsidRPr="0043125F" w:rsidRDefault="0056316F" w:rsidP="0056316F">
      <w:pPr>
        <w:spacing w:after="0"/>
        <w:jc w:val="center"/>
        <w:rPr>
          <w:rFonts w:cs="Arial"/>
          <w:b/>
          <w:lang w:val="en-GB"/>
        </w:rPr>
      </w:pPr>
      <w:r w:rsidRPr="0043125F">
        <w:rPr>
          <w:rFonts w:cs="Arial"/>
          <w:b/>
          <w:lang w:val="en-GB"/>
        </w:rPr>
        <w:t>Kiwa Nederland B.V.</w:t>
      </w:r>
    </w:p>
    <w:p w14:paraId="66687E8B" w14:textId="77777777" w:rsidR="008F061D" w:rsidRPr="0043125F" w:rsidRDefault="008F061D" w:rsidP="00F3679D">
      <w:pPr>
        <w:spacing w:after="0"/>
        <w:ind w:firstLine="426"/>
        <w:rPr>
          <w:rFonts w:cs="Arial"/>
          <w:lang w:val="en-GB"/>
        </w:rPr>
      </w:pPr>
      <w:r w:rsidRPr="0043125F">
        <w:rPr>
          <w:rFonts w:cs="Arial"/>
          <w:lang w:val="en-GB"/>
        </w:rPr>
        <w:t>Notified body:</w:t>
      </w:r>
    </w:p>
    <w:p w14:paraId="66687E8C" w14:textId="77777777" w:rsidR="008F061D" w:rsidRPr="0043125F" w:rsidRDefault="0001499E" w:rsidP="008F061D">
      <w:pPr>
        <w:spacing w:after="0"/>
        <w:jc w:val="center"/>
        <w:rPr>
          <w:rFonts w:cs="Arial"/>
          <w:b/>
          <w:lang w:val="en-GB"/>
        </w:rPr>
      </w:pPr>
      <w:r w:rsidRPr="0043125F">
        <w:rPr>
          <w:rFonts w:cs="Arial"/>
          <w:b/>
          <w:lang w:val="en-GB"/>
        </w:rPr>
        <w:t>0620 – K</w:t>
      </w:r>
      <w:r w:rsidR="008F061D" w:rsidRPr="0043125F">
        <w:rPr>
          <w:rFonts w:cs="Arial"/>
          <w:b/>
          <w:lang w:val="en-GB"/>
        </w:rPr>
        <w:t>iwa Nederland B.V.</w:t>
      </w:r>
    </w:p>
    <w:p w14:paraId="66687E8D" w14:textId="77777777" w:rsidR="00611497" w:rsidRPr="001F47A2" w:rsidRDefault="00611497" w:rsidP="008F061D">
      <w:pPr>
        <w:spacing w:after="0"/>
        <w:jc w:val="center"/>
        <w:rPr>
          <w:rFonts w:cs="Arial"/>
          <w:b/>
          <w:lang w:val="en-US"/>
        </w:rPr>
      </w:pPr>
      <w:r w:rsidRPr="003B67C9">
        <w:rPr>
          <w:rFonts w:cs="Arial"/>
          <w:b/>
          <w:lang w:val="en-GB"/>
        </w:rPr>
        <w:t xml:space="preserve">Certificate of Constancy of Performance No. </w:t>
      </w:r>
      <w:r w:rsidR="009D4CA0">
        <w:rPr>
          <w:rFonts w:cs="Arial"/>
          <w:b/>
          <w:lang w:val="en-GB"/>
        </w:rPr>
        <w:t>0620-</w:t>
      </w:r>
      <w:r w:rsidR="006A6DA9">
        <w:rPr>
          <w:rFonts w:cs="Arial"/>
          <w:b/>
          <w:lang w:val="en-GB"/>
        </w:rPr>
        <w:t>CPR-</w:t>
      </w:r>
      <w:r w:rsidR="001F47A2" w:rsidRPr="001F47A2">
        <w:rPr>
          <w:b/>
          <w:lang w:val="en-US"/>
        </w:rPr>
        <w:t>K98719</w:t>
      </w:r>
    </w:p>
    <w:p w14:paraId="66687E8E" w14:textId="77777777" w:rsidR="008E1BCA" w:rsidRDefault="008E1BCA" w:rsidP="001A1F7D">
      <w:pPr>
        <w:rPr>
          <w:rFonts w:cs="Arial"/>
          <w:lang w:val="en-GB"/>
        </w:rPr>
      </w:pPr>
    </w:p>
    <w:p w14:paraId="66687E8F" w14:textId="77777777" w:rsidR="005640A1" w:rsidRPr="0043125F" w:rsidRDefault="005640A1" w:rsidP="001A1F7D">
      <w:pPr>
        <w:rPr>
          <w:rFonts w:cs="Arial"/>
          <w:lang w:val="en-GB"/>
        </w:rPr>
      </w:pPr>
    </w:p>
    <w:p w14:paraId="66687E90" w14:textId="77777777" w:rsidR="008F061D" w:rsidRPr="0043125F" w:rsidRDefault="008E1BCA" w:rsidP="008F061D">
      <w:pPr>
        <w:pStyle w:val="dop1standard"/>
        <w:rPr>
          <w:lang w:val="en-GB"/>
        </w:rPr>
      </w:pPr>
      <w:r w:rsidRPr="0043125F">
        <w:rPr>
          <w:lang w:val="en-GB"/>
        </w:rPr>
        <w:lastRenderedPageBreak/>
        <w:t>7.</w:t>
      </w:r>
      <w:r w:rsidRPr="0043125F">
        <w:rPr>
          <w:lang w:val="en-GB"/>
        </w:rPr>
        <w:tab/>
      </w:r>
      <w:r w:rsidR="0050270F" w:rsidRPr="0043125F">
        <w:rPr>
          <w:lang w:val="en-GB"/>
        </w:rPr>
        <w:t>Dec</w:t>
      </w:r>
      <w:r w:rsidR="00EA60E5" w:rsidRPr="0043125F">
        <w:rPr>
          <w:lang w:val="en-GB"/>
        </w:rPr>
        <w:t>laration of</w:t>
      </w:r>
      <w:r w:rsidR="0050270F" w:rsidRPr="0043125F">
        <w:rPr>
          <w:lang w:val="en-GB"/>
        </w:rPr>
        <w:t xml:space="preserve"> performances</w:t>
      </w:r>
      <w:r w:rsidR="008F061D" w:rsidRPr="0043125F">
        <w:rPr>
          <w:lang w:val="en-GB"/>
        </w:rPr>
        <w:t>:</w:t>
      </w:r>
    </w:p>
    <w:p w14:paraId="66687E91" w14:textId="77777777" w:rsidR="001F47A2" w:rsidRPr="001F47A2" w:rsidRDefault="001F47A2" w:rsidP="005640A1">
      <w:pPr>
        <w:jc w:val="center"/>
        <w:outlineLvl w:val="0"/>
        <w:rPr>
          <w:rFonts w:cs="Arial"/>
          <w:b/>
          <w:color w:val="244061" w:themeColor="accent1" w:themeShade="80"/>
          <w:sz w:val="16"/>
          <w:szCs w:val="16"/>
          <w:lang w:val="en-US"/>
        </w:rPr>
      </w:pPr>
    </w:p>
    <w:p w14:paraId="66687E92" w14:textId="77777777" w:rsidR="006A6DA9" w:rsidRPr="00BA38C0" w:rsidRDefault="006A6DA9" w:rsidP="005640A1">
      <w:pPr>
        <w:jc w:val="center"/>
        <w:outlineLvl w:val="0"/>
        <w:rPr>
          <w:rFonts w:cs="Arial"/>
          <w:b/>
          <w:lang w:val="en-US"/>
        </w:rPr>
      </w:pPr>
      <w:r w:rsidRPr="00BA38C0">
        <w:rPr>
          <w:rFonts w:cs="Arial"/>
          <w:b/>
          <w:lang w:val="en-US"/>
        </w:rPr>
        <w:t>(BWR 3) Hygiene, health and the environment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5017"/>
      </w:tblGrid>
      <w:tr w:rsidR="009F2742" w:rsidRPr="00BA38C0" w14:paraId="66687E94" w14:textId="77777777" w:rsidTr="00340569">
        <w:trPr>
          <w:trHeight w:val="70"/>
          <w:jc w:val="center"/>
        </w:trPr>
        <w:tc>
          <w:tcPr>
            <w:tcW w:w="8451" w:type="dxa"/>
            <w:gridSpan w:val="2"/>
            <w:shd w:val="clear" w:color="auto" w:fill="auto"/>
            <w:vAlign w:val="center"/>
          </w:tcPr>
          <w:p w14:paraId="66687E93" w14:textId="77777777" w:rsidR="009F2742" w:rsidRPr="00BA38C0" w:rsidRDefault="009F2742" w:rsidP="0034056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sz w:val="20"/>
                <w:szCs w:val="20"/>
                <w:lang w:val="en-US"/>
              </w:rPr>
              <w:br w:type="page"/>
            </w:r>
            <w:r w:rsidRPr="00BA38C0">
              <w:rPr>
                <w:rFonts w:cs="Arial"/>
                <w:sz w:val="20"/>
                <w:szCs w:val="20"/>
                <w:lang w:val="en-US"/>
              </w:rPr>
              <w:t>Table 3.1</w:t>
            </w:r>
          </w:p>
        </w:tc>
      </w:tr>
      <w:tr w:rsidR="009F2742" w:rsidRPr="00BA38C0" w14:paraId="66687E97" w14:textId="77777777" w:rsidTr="00BA38C0">
        <w:trPr>
          <w:trHeight w:val="421"/>
          <w:jc w:val="center"/>
        </w:trPr>
        <w:tc>
          <w:tcPr>
            <w:tcW w:w="3434" w:type="dxa"/>
            <w:shd w:val="clear" w:color="auto" w:fill="auto"/>
          </w:tcPr>
          <w:p w14:paraId="66687E95" w14:textId="77777777" w:rsidR="009F2742" w:rsidRPr="00BA38C0" w:rsidRDefault="009F2742" w:rsidP="004B76F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BA38C0">
              <w:rPr>
                <w:rFonts w:cs="Arial"/>
                <w:sz w:val="20"/>
                <w:szCs w:val="20"/>
                <w:lang w:val="en-US"/>
              </w:rPr>
              <w:t>Characteristic</w:t>
            </w:r>
          </w:p>
        </w:tc>
        <w:tc>
          <w:tcPr>
            <w:tcW w:w="5017" w:type="dxa"/>
            <w:shd w:val="clear" w:color="auto" w:fill="auto"/>
          </w:tcPr>
          <w:p w14:paraId="66687E96" w14:textId="77777777" w:rsidR="009F2742" w:rsidRPr="00BA38C0" w:rsidRDefault="009F2742" w:rsidP="004B76F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BA38C0">
              <w:rPr>
                <w:rFonts w:cs="Arial"/>
                <w:sz w:val="20"/>
                <w:szCs w:val="20"/>
                <w:lang w:val="en-US"/>
              </w:rPr>
              <w:t>Assessment</w:t>
            </w:r>
          </w:p>
        </w:tc>
      </w:tr>
      <w:tr w:rsidR="009F2742" w:rsidRPr="00340569" w14:paraId="66687E9E" w14:textId="77777777" w:rsidTr="00BA38C0">
        <w:trPr>
          <w:trHeight w:val="2326"/>
          <w:jc w:val="center"/>
        </w:trPr>
        <w:tc>
          <w:tcPr>
            <w:tcW w:w="3434" w:type="dxa"/>
            <w:shd w:val="clear" w:color="auto" w:fill="auto"/>
          </w:tcPr>
          <w:p w14:paraId="66687E98" w14:textId="77777777" w:rsidR="009F2742" w:rsidRPr="00BA38C0" w:rsidRDefault="009F2742" w:rsidP="004B76F2">
            <w:pPr>
              <w:rPr>
                <w:rFonts w:cs="Arial"/>
                <w:sz w:val="20"/>
                <w:szCs w:val="20"/>
                <w:lang w:val="en-US"/>
              </w:rPr>
            </w:pPr>
            <w:r w:rsidRPr="00BA38C0">
              <w:rPr>
                <w:rFonts w:cs="Arial"/>
                <w:sz w:val="20"/>
                <w:szCs w:val="20"/>
                <w:lang w:val="en-US"/>
              </w:rPr>
              <w:t>Content, emission ad release of dangerous substances*</w:t>
            </w:r>
          </w:p>
        </w:tc>
        <w:tc>
          <w:tcPr>
            <w:tcW w:w="5017" w:type="dxa"/>
            <w:shd w:val="clear" w:color="auto" w:fill="auto"/>
          </w:tcPr>
          <w:p w14:paraId="66687E99" w14:textId="77777777" w:rsidR="009F2742" w:rsidRPr="00BA38C0" w:rsidRDefault="009F2742" w:rsidP="004B76F2">
            <w:pPr>
              <w:rPr>
                <w:rFonts w:cs="Arial"/>
                <w:sz w:val="20"/>
                <w:szCs w:val="20"/>
                <w:lang w:val="en-US"/>
              </w:rPr>
            </w:pPr>
            <w:r w:rsidRPr="00BA38C0">
              <w:rPr>
                <w:rFonts w:cs="Arial"/>
                <w:sz w:val="20"/>
                <w:szCs w:val="20"/>
                <w:lang w:val="en-US"/>
              </w:rPr>
              <w:t>Tar</w:t>
            </w:r>
            <w:r w:rsidRPr="00BA38C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: R2R PMB  </w:t>
            </w:r>
            <w:r w:rsidRPr="00BA38C0">
              <w:rPr>
                <w:rFonts w:cs="Arial"/>
                <w:sz w:val="20"/>
                <w:szCs w:val="20"/>
                <w:lang w:val="en-US"/>
              </w:rPr>
              <w:t>does not show signs of tar content in accordance with the defined assessment methods.</w:t>
            </w:r>
          </w:p>
          <w:p w14:paraId="66687E9A" w14:textId="77777777" w:rsidR="009F2742" w:rsidRPr="00BA38C0" w:rsidRDefault="009F2742" w:rsidP="004B76F2">
            <w:pPr>
              <w:rPr>
                <w:rFonts w:cs="Arial"/>
                <w:sz w:val="20"/>
                <w:szCs w:val="20"/>
                <w:lang w:val="en-US"/>
              </w:rPr>
            </w:pPr>
            <w:r w:rsidRPr="00BA38C0">
              <w:rPr>
                <w:rFonts w:cs="Arial"/>
                <w:sz w:val="20"/>
                <w:szCs w:val="20"/>
                <w:lang w:val="en-US"/>
              </w:rPr>
              <w:t xml:space="preserve">PAH (16) content is in average </w:t>
            </w:r>
            <w:r w:rsidR="00E27F59">
              <w:rPr>
                <w:rFonts w:cs="Arial"/>
                <w:sz w:val="20"/>
                <w:szCs w:val="20"/>
                <w:lang w:val="en-US"/>
              </w:rPr>
              <w:t>23</w:t>
            </w:r>
            <w:r w:rsidRPr="00BA38C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A38C0">
              <w:rPr>
                <w:rFonts w:cs="Arial"/>
                <w:sz w:val="20"/>
                <w:szCs w:val="20"/>
                <w:lang w:val="en-US"/>
              </w:rPr>
              <w:t>mg/kg</w:t>
            </w:r>
          </w:p>
          <w:p w14:paraId="66687E9B" w14:textId="77777777" w:rsidR="009F2742" w:rsidRPr="00BA38C0" w:rsidRDefault="009F2742" w:rsidP="004B76F2">
            <w:pPr>
              <w:rPr>
                <w:rFonts w:cs="Arial"/>
                <w:sz w:val="20"/>
                <w:szCs w:val="20"/>
                <w:lang w:val="en-US"/>
              </w:rPr>
            </w:pPr>
            <w:r w:rsidRPr="00BA38C0">
              <w:rPr>
                <w:rFonts w:cs="Arial"/>
                <w:sz w:val="20"/>
                <w:szCs w:val="20"/>
                <w:lang w:val="en-US"/>
              </w:rPr>
              <w:t xml:space="preserve">PAH (10 VROM) content is in average </w:t>
            </w:r>
            <w:r w:rsidR="00E27F59">
              <w:rPr>
                <w:rFonts w:cs="Arial"/>
                <w:sz w:val="20"/>
                <w:szCs w:val="20"/>
                <w:lang w:val="en-US"/>
              </w:rPr>
              <w:t>17</w:t>
            </w:r>
            <w:r w:rsidRPr="00BA38C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A38C0">
              <w:rPr>
                <w:rFonts w:cs="Arial"/>
                <w:sz w:val="20"/>
                <w:szCs w:val="20"/>
                <w:lang w:val="en-US"/>
              </w:rPr>
              <w:t>mg/kg</w:t>
            </w:r>
          </w:p>
          <w:p w14:paraId="66687E9C" w14:textId="77777777" w:rsidR="009F2742" w:rsidRPr="00BA38C0" w:rsidRDefault="009F2742" w:rsidP="004B76F2">
            <w:pPr>
              <w:rPr>
                <w:rFonts w:cs="Arial"/>
                <w:sz w:val="20"/>
                <w:szCs w:val="20"/>
                <w:lang w:val="en-US"/>
              </w:rPr>
            </w:pPr>
            <w:r w:rsidRPr="00BA38C0">
              <w:rPr>
                <w:rFonts w:cs="Arial"/>
                <w:sz w:val="20"/>
                <w:szCs w:val="20"/>
                <w:lang w:val="en-US"/>
              </w:rPr>
              <w:t xml:space="preserve">B(a)P content is in average </w:t>
            </w:r>
            <w:r w:rsidRPr="00BA38C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2,</w:t>
            </w:r>
            <w:r w:rsidR="00E27F5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3</w:t>
            </w:r>
            <w:r w:rsidRPr="00BA38C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A38C0">
              <w:rPr>
                <w:rFonts w:cs="Arial"/>
                <w:sz w:val="20"/>
                <w:szCs w:val="20"/>
                <w:lang w:val="en-US"/>
              </w:rPr>
              <w:t>mg/kg</w:t>
            </w:r>
          </w:p>
          <w:p w14:paraId="66687E9D" w14:textId="77777777" w:rsidR="009F2742" w:rsidRPr="001F47A2" w:rsidRDefault="009F2742" w:rsidP="004B76F2">
            <w:pPr>
              <w:rPr>
                <w:rFonts w:cs="Arial"/>
                <w:sz w:val="20"/>
                <w:szCs w:val="20"/>
                <w:lang w:val="en-US"/>
              </w:rPr>
            </w:pPr>
            <w:r w:rsidRPr="00BA38C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R2R PMB  </w:t>
            </w:r>
            <w:r w:rsidRPr="00BA38C0">
              <w:rPr>
                <w:rFonts w:cs="Arial"/>
                <w:sz w:val="20"/>
                <w:szCs w:val="20"/>
                <w:lang w:val="en-US"/>
              </w:rPr>
              <w:t>does not contain PAH in concentrations that exceed the utilization potential limit.</w:t>
            </w:r>
          </w:p>
        </w:tc>
      </w:tr>
    </w:tbl>
    <w:p w14:paraId="66687E9F" w14:textId="77777777" w:rsidR="001F47A2" w:rsidRPr="001F47A2" w:rsidRDefault="001F47A2" w:rsidP="005640A1">
      <w:pPr>
        <w:jc w:val="center"/>
        <w:outlineLvl w:val="0"/>
        <w:rPr>
          <w:rFonts w:cs="Arial"/>
          <w:b/>
          <w:color w:val="244061" w:themeColor="accent1" w:themeShade="80"/>
          <w:sz w:val="16"/>
          <w:szCs w:val="16"/>
          <w:lang w:val="en-US"/>
        </w:rPr>
      </w:pPr>
    </w:p>
    <w:p w14:paraId="66687EA0" w14:textId="77777777" w:rsidR="005640A1" w:rsidRPr="00BA38C0" w:rsidRDefault="005640A1" w:rsidP="005640A1">
      <w:pPr>
        <w:jc w:val="center"/>
        <w:outlineLvl w:val="0"/>
        <w:rPr>
          <w:rFonts w:cs="Arial"/>
          <w:b/>
          <w:lang w:val="en-US"/>
        </w:rPr>
      </w:pPr>
      <w:r w:rsidRPr="00BA38C0">
        <w:rPr>
          <w:rFonts w:cs="Arial"/>
          <w:b/>
          <w:lang w:val="en-US"/>
        </w:rPr>
        <w:t>(BWR 4) Safety and accessibility in use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9"/>
        <w:gridCol w:w="2170"/>
      </w:tblGrid>
      <w:tr w:rsidR="009F2742" w:rsidRPr="001F47A2" w14:paraId="66687EA2" w14:textId="77777777" w:rsidTr="00E868A6">
        <w:trPr>
          <w:trHeight w:val="261"/>
          <w:jc w:val="center"/>
        </w:trPr>
        <w:tc>
          <w:tcPr>
            <w:tcW w:w="8439" w:type="dxa"/>
            <w:gridSpan w:val="2"/>
            <w:shd w:val="clear" w:color="auto" w:fill="auto"/>
          </w:tcPr>
          <w:p w14:paraId="66687EA1" w14:textId="77777777" w:rsidR="009F2742" w:rsidRPr="001F47A2" w:rsidRDefault="009F2742" w:rsidP="00340569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sz w:val="20"/>
                <w:szCs w:val="20"/>
                <w:lang w:val="en-US"/>
              </w:rPr>
              <w:br w:type="page"/>
              <w:t>Table 3.2</w:t>
            </w:r>
          </w:p>
        </w:tc>
      </w:tr>
      <w:tr w:rsidR="009F2742" w:rsidRPr="001F47A2" w14:paraId="66687EA5" w14:textId="77777777" w:rsidTr="00E868A6">
        <w:trPr>
          <w:trHeight w:val="280"/>
          <w:jc w:val="center"/>
        </w:trPr>
        <w:tc>
          <w:tcPr>
            <w:tcW w:w="6269" w:type="dxa"/>
            <w:shd w:val="clear" w:color="auto" w:fill="auto"/>
          </w:tcPr>
          <w:p w14:paraId="66687EA3" w14:textId="77777777" w:rsidR="009F2742" w:rsidRPr="001F47A2" w:rsidRDefault="009F2742" w:rsidP="004B76F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sz w:val="20"/>
                <w:szCs w:val="20"/>
                <w:lang w:val="en-US"/>
              </w:rPr>
              <w:t>Characteristic</w:t>
            </w:r>
          </w:p>
        </w:tc>
        <w:tc>
          <w:tcPr>
            <w:tcW w:w="2170" w:type="dxa"/>
            <w:shd w:val="clear" w:color="auto" w:fill="auto"/>
          </w:tcPr>
          <w:p w14:paraId="66687EA4" w14:textId="77777777" w:rsidR="009F2742" w:rsidRPr="001F47A2" w:rsidRDefault="009F2742" w:rsidP="004B76F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sz w:val="20"/>
                <w:szCs w:val="20"/>
                <w:lang w:val="en-US"/>
              </w:rPr>
              <w:t>Assessment</w:t>
            </w:r>
          </w:p>
        </w:tc>
      </w:tr>
      <w:tr w:rsidR="009F2742" w:rsidRPr="001F47A2" w14:paraId="66687EB2" w14:textId="77777777" w:rsidTr="00E868A6">
        <w:trPr>
          <w:trHeight w:val="2326"/>
          <w:jc w:val="center"/>
        </w:trPr>
        <w:tc>
          <w:tcPr>
            <w:tcW w:w="6269" w:type="dxa"/>
            <w:shd w:val="clear" w:color="auto" w:fill="auto"/>
          </w:tcPr>
          <w:p w14:paraId="66687EA6" w14:textId="77777777" w:rsidR="009F2742" w:rsidRPr="001F47A2" w:rsidRDefault="009F2742" w:rsidP="004B76F2">
            <w:pPr>
              <w:rPr>
                <w:rFonts w:cs="Arial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sz w:val="20"/>
                <w:szCs w:val="20"/>
                <w:lang w:val="en-US"/>
              </w:rPr>
              <w:t>Softening point Ring &amp; Ball (˚C)</w:t>
            </w:r>
          </w:p>
          <w:p w14:paraId="66687EA7" w14:textId="1B9C39EA" w:rsidR="009F2742" w:rsidRPr="001F47A2" w:rsidRDefault="009F2742" w:rsidP="004B76F2">
            <w:pPr>
              <w:rPr>
                <w:rFonts w:cs="Arial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sz w:val="20"/>
                <w:szCs w:val="20"/>
                <w:lang w:val="en-US"/>
              </w:rPr>
              <w:t>Penetration (</w:t>
            </w:r>
            <w:r w:rsidR="00D2011C">
              <w:rPr>
                <w:rFonts w:cs="Arial"/>
                <w:sz w:val="20"/>
                <w:szCs w:val="20"/>
                <w:lang w:val="en-US"/>
              </w:rPr>
              <w:t xml:space="preserve">1/10 </w:t>
            </w:r>
            <w:r w:rsidRPr="001F47A2">
              <w:rPr>
                <w:rFonts w:cs="Arial"/>
                <w:sz w:val="20"/>
                <w:szCs w:val="20"/>
                <w:lang w:val="en-US"/>
              </w:rPr>
              <w:t>mm)</w:t>
            </w:r>
            <w:r w:rsidR="001075E3">
              <w:rPr>
                <w:rFonts w:cs="Arial"/>
                <w:sz w:val="20"/>
                <w:szCs w:val="20"/>
                <w:lang w:val="en-US"/>
              </w:rPr>
              <w:t>, analysis</w:t>
            </w:r>
            <w:r w:rsidR="00913106">
              <w:rPr>
                <w:rFonts w:cs="Arial"/>
                <w:sz w:val="20"/>
                <w:szCs w:val="20"/>
                <w:lang w:val="en-US"/>
              </w:rPr>
              <w:t xml:space="preserve"> 25</w:t>
            </w:r>
            <w:r w:rsidR="009B47DC">
              <w:rPr>
                <w:rFonts w:cs="Arial"/>
                <w:sz w:val="20"/>
                <w:szCs w:val="20"/>
                <w:lang w:val="en-US"/>
              </w:rPr>
              <w:t>°C</w:t>
            </w:r>
            <w:r w:rsidR="00B74F49">
              <w:rPr>
                <w:rFonts w:cs="Arial"/>
                <w:sz w:val="20"/>
                <w:szCs w:val="20"/>
                <w:lang w:val="en-US"/>
              </w:rPr>
              <w:t xml:space="preserve"> for </w:t>
            </w:r>
            <w:r w:rsidR="003F06BC">
              <w:rPr>
                <w:rFonts w:cs="Arial"/>
                <w:sz w:val="20"/>
                <w:szCs w:val="20"/>
                <w:lang w:val="en-US"/>
              </w:rPr>
              <w:t>unmodified bitumen</w:t>
            </w:r>
          </w:p>
          <w:p w14:paraId="66687EA8" w14:textId="77777777" w:rsidR="009F2742" w:rsidRPr="00255295" w:rsidRDefault="009F2742" w:rsidP="004B76F2">
            <w:pPr>
              <w:rPr>
                <w:rFonts w:cs="Arial"/>
                <w:sz w:val="20"/>
                <w:szCs w:val="20"/>
                <w:lang w:val="nl-NL"/>
              </w:rPr>
            </w:pPr>
            <w:r w:rsidRPr="00255295">
              <w:rPr>
                <w:rFonts w:cs="Arial"/>
                <w:sz w:val="20"/>
                <w:szCs w:val="20"/>
                <w:lang w:val="nl-NL"/>
              </w:rPr>
              <w:t>Bitumen (binder) content (% m/m)</w:t>
            </w:r>
          </w:p>
          <w:p w14:paraId="66687EA9" w14:textId="77777777" w:rsidR="009F2742" w:rsidRPr="001F47A2" w:rsidRDefault="009F2742" w:rsidP="004B76F2">
            <w:pPr>
              <w:rPr>
                <w:rFonts w:cs="Arial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sz w:val="20"/>
                <w:szCs w:val="20"/>
                <w:lang w:val="en-US"/>
              </w:rPr>
              <w:t>Foreign matter (% v/v)</w:t>
            </w:r>
          </w:p>
          <w:p w14:paraId="66687EAA" w14:textId="77777777" w:rsidR="009F2742" w:rsidRPr="001F47A2" w:rsidRDefault="009F2742" w:rsidP="004B76F2">
            <w:pPr>
              <w:rPr>
                <w:rFonts w:cs="Arial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sz w:val="20"/>
                <w:szCs w:val="20"/>
                <w:lang w:val="en-US"/>
              </w:rPr>
              <w:t>Particle size after bitumen extraction</w:t>
            </w:r>
          </w:p>
          <w:p w14:paraId="66687EAB" w14:textId="77777777" w:rsidR="009F2742" w:rsidRPr="001F47A2" w:rsidRDefault="009F2742" w:rsidP="004B76F2">
            <w:pPr>
              <w:rPr>
                <w:rFonts w:cs="Arial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sz w:val="20"/>
                <w:szCs w:val="20"/>
                <w:lang w:val="en-US"/>
              </w:rPr>
              <w:t>Sieve 63 µm (passing)</w:t>
            </w:r>
          </w:p>
        </w:tc>
        <w:tc>
          <w:tcPr>
            <w:tcW w:w="2170" w:type="dxa"/>
            <w:shd w:val="clear" w:color="auto" w:fill="auto"/>
          </w:tcPr>
          <w:p w14:paraId="66687EAC" w14:textId="426261FC" w:rsidR="009F2742" w:rsidRPr="001F47A2" w:rsidRDefault="009F2742" w:rsidP="004B76F2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sz w:val="20"/>
                <w:szCs w:val="20"/>
                <w:lang w:val="en-US"/>
              </w:rPr>
              <w:t xml:space="preserve">     </w:t>
            </w:r>
            <w:r w:rsidRPr="001F47A2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≤ </w:t>
            </w:r>
            <w:r w:rsidR="00042C3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1F47A2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˚C</w:t>
            </w:r>
          </w:p>
          <w:p w14:paraId="66687EAD" w14:textId="3D9F60D6" w:rsidR="009F2742" w:rsidRPr="001F47A2" w:rsidRDefault="009F2742" w:rsidP="004B76F2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    ≥ </w:t>
            </w:r>
            <w:r w:rsidR="0056080F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15</w:t>
            </w:r>
            <w:r w:rsidR="006B679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B679D" w:rsidRPr="001F47A2">
              <w:rPr>
                <w:rFonts w:cs="Arial"/>
                <w:sz w:val="20"/>
                <w:szCs w:val="20"/>
                <w:lang w:val="en-US"/>
              </w:rPr>
              <w:t>(</w:t>
            </w:r>
            <w:r w:rsidR="006B679D">
              <w:rPr>
                <w:rFonts w:cs="Arial"/>
                <w:sz w:val="20"/>
                <w:szCs w:val="20"/>
                <w:lang w:val="en-US"/>
              </w:rPr>
              <w:t xml:space="preserve">1/10 </w:t>
            </w:r>
            <w:r w:rsidR="006B679D" w:rsidRPr="001F47A2">
              <w:rPr>
                <w:rFonts w:cs="Arial"/>
                <w:sz w:val="20"/>
                <w:szCs w:val="20"/>
                <w:lang w:val="en-US"/>
              </w:rPr>
              <w:t>mm)</w:t>
            </w:r>
          </w:p>
          <w:p w14:paraId="66687EAE" w14:textId="77777777" w:rsidR="009F2742" w:rsidRPr="001F47A2" w:rsidRDefault="009F2742" w:rsidP="004B76F2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    ≥ 45 % (m/m)</w:t>
            </w:r>
          </w:p>
          <w:p w14:paraId="66687EAF" w14:textId="779033D7" w:rsidR="009F2742" w:rsidRPr="001F47A2" w:rsidRDefault="009F2742" w:rsidP="004B76F2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    Maximum </w:t>
            </w:r>
            <w:r w:rsidR="00D31287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Pr="001F47A2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% (v/v)</w:t>
            </w:r>
          </w:p>
          <w:p w14:paraId="66687EB0" w14:textId="20794615" w:rsidR="009F2742" w:rsidRPr="001F47A2" w:rsidRDefault="009F2742" w:rsidP="004B76F2">
            <w:pPr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    0 -16 mm</w:t>
            </w:r>
          </w:p>
          <w:p w14:paraId="66687EB1" w14:textId="77777777" w:rsidR="009F2742" w:rsidRPr="001F47A2" w:rsidRDefault="009F2742" w:rsidP="00E27F59">
            <w:pPr>
              <w:rPr>
                <w:rFonts w:cs="Arial"/>
                <w:sz w:val="20"/>
                <w:szCs w:val="20"/>
                <w:lang w:val="en-US"/>
              </w:rPr>
            </w:pPr>
            <w:r w:rsidRPr="001F47A2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    </w:t>
            </w:r>
            <w:r w:rsidR="00E27F5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31</w:t>
            </w:r>
            <w:r w:rsidRPr="001F47A2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% (m/m) ± 10%</w:t>
            </w:r>
          </w:p>
        </w:tc>
      </w:tr>
    </w:tbl>
    <w:p w14:paraId="66687EB3" w14:textId="77777777" w:rsidR="001F47A2" w:rsidRDefault="001F47A2" w:rsidP="008D0FED">
      <w:pPr>
        <w:spacing w:after="0"/>
        <w:jc w:val="both"/>
        <w:rPr>
          <w:rFonts w:cs="Arial"/>
          <w:lang w:val="en-GB"/>
        </w:rPr>
      </w:pPr>
    </w:p>
    <w:p w14:paraId="66687EB4" w14:textId="77777777" w:rsidR="008D0FED" w:rsidRPr="0043125F" w:rsidRDefault="008D0FED" w:rsidP="008D0FED">
      <w:pPr>
        <w:spacing w:after="0"/>
        <w:jc w:val="both"/>
        <w:rPr>
          <w:rFonts w:cs="Arial"/>
          <w:lang w:val="en-GB"/>
        </w:rPr>
      </w:pPr>
      <w:r w:rsidRPr="0043125F">
        <w:rPr>
          <w:rFonts w:cs="Arial"/>
          <w:lang w:val="en-GB"/>
        </w:rPr>
        <w:t>The performance of the product identified above is in conformity with the set of declared performances. This declaration of performance is issued, in accordance with Regulation (EU) No 305/2011, under the sole responsibility of the manufacturer identified above.</w:t>
      </w:r>
    </w:p>
    <w:p w14:paraId="66687EB5" w14:textId="77777777" w:rsidR="008D0FED" w:rsidRPr="0043125F" w:rsidRDefault="008D0FED" w:rsidP="008D0FED">
      <w:pPr>
        <w:spacing w:after="0"/>
        <w:jc w:val="both"/>
        <w:rPr>
          <w:rFonts w:cs="Arial"/>
          <w:lang w:val="en-GB"/>
        </w:rPr>
      </w:pPr>
    </w:p>
    <w:p w14:paraId="66687EB6" w14:textId="77777777" w:rsidR="008D0FED" w:rsidRPr="0043125F" w:rsidRDefault="008D0FED" w:rsidP="008D0FED">
      <w:pPr>
        <w:spacing w:after="0"/>
        <w:rPr>
          <w:rFonts w:cs="Arial"/>
          <w:lang w:val="en-GB"/>
        </w:rPr>
      </w:pPr>
      <w:r w:rsidRPr="0043125F">
        <w:rPr>
          <w:rFonts w:cs="Arial"/>
          <w:lang w:val="en-GB"/>
        </w:rPr>
        <w:t>Signed for and on behalf of the manufacturer by:</w:t>
      </w:r>
    </w:p>
    <w:p w14:paraId="66687EB7" w14:textId="77777777" w:rsidR="008D0FED" w:rsidRPr="0043125F" w:rsidRDefault="008D0FED" w:rsidP="008D0FED">
      <w:pPr>
        <w:spacing w:after="0"/>
        <w:jc w:val="center"/>
        <w:rPr>
          <w:rFonts w:cs="Arial"/>
          <w:lang w:val="en-GB"/>
        </w:rPr>
      </w:pPr>
    </w:p>
    <w:p w14:paraId="66687EB8" w14:textId="396C12C2" w:rsidR="0001499E" w:rsidRPr="0043125F" w:rsidRDefault="001F47A2" w:rsidP="00FC4320">
      <w:pPr>
        <w:spacing w:after="0"/>
        <w:rPr>
          <w:rFonts w:cs="Arial"/>
          <w:lang w:val="en-GB"/>
        </w:rPr>
      </w:pPr>
      <w:r>
        <w:rPr>
          <w:rFonts w:cs="Arial"/>
          <w:lang w:val="en-GB"/>
        </w:rPr>
        <w:t>Roof2Ro</w:t>
      </w:r>
      <w:r w:rsidR="00FC4320">
        <w:rPr>
          <w:rFonts w:cs="Arial"/>
          <w:lang w:val="en-GB"/>
        </w:rPr>
        <w:t xml:space="preserve">ad </w:t>
      </w:r>
      <w:r>
        <w:rPr>
          <w:rFonts w:cs="Arial"/>
          <w:lang w:val="en-GB"/>
        </w:rPr>
        <w:t>BV</w:t>
      </w:r>
    </w:p>
    <w:p w14:paraId="66687EB9" w14:textId="77777777" w:rsidR="008D0FED" w:rsidRPr="0043125F" w:rsidRDefault="008D0FED" w:rsidP="008D0FED">
      <w:pPr>
        <w:spacing w:after="0"/>
        <w:jc w:val="center"/>
        <w:rPr>
          <w:rFonts w:cs="Arial"/>
          <w:lang w:val="en-GB"/>
        </w:rPr>
      </w:pPr>
    </w:p>
    <w:p w14:paraId="66687EBA" w14:textId="5F4BAFDC" w:rsidR="008D0FED" w:rsidRPr="0043125F" w:rsidRDefault="00FC4320" w:rsidP="008D0FED">
      <w:pPr>
        <w:tabs>
          <w:tab w:val="center" w:pos="1985"/>
          <w:tab w:val="center" w:pos="7655"/>
        </w:tabs>
        <w:spacing w:after="0"/>
        <w:rPr>
          <w:rFonts w:cs="Arial"/>
          <w:lang w:val="en-GB"/>
        </w:rPr>
      </w:pPr>
      <w:r>
        <w:rPr>
          <w:rFonts w:cs="Arial"/>
          <w:lang w:val="en-GB"/>
        </w:rPr>
        <w:t>Hoofddorp</w:t>
      </w:r>
      <w:r w:rsidR="001F47A2">
        <w:rPr>
          <w:rFonts w:cs="Arial"/>
          <w:lang w:val="en-GB"/>
        </w:rPr>
        <w:t xml:space="preserve">, </w:t>
      </w:r>
      <w:r w:rsidR="006B679D">
        <w:rPr>
          <w:rFonts w:cs="Arial"/>
          <w:lang w:val="en-GB"/>
        </w:rPr>
        <w:t>01-01-20</w:t>
      </w:r>
      <w:r w:rsidR="00D9396C">
        <w:rPr>
          <w:rFonts w:cs="Arial"/>
          <w:lang w:val="en-GB"/>
        </w:rPr>
        <w:t>21</w:t>
      </w:r>
      <w:r w:rsidR="008D0FED" w:rsidRPr="0043125F">
        <w:rPr>
          <w:rFonts w:cs="Arial"/>
          <w:lang w:val="en-GB"/>
        </w:rPr>
        <w:tab/>
      </w:r>
    </w:p>
    <w:sectPr w:rsidR="008D0FED" w:rsidRPr="0043125F" w:rsidSect="003139C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4B67" w14:textId="77777777" w:rsidR="007A20C1" w:rsidRDefault="007A20C1" w:rsidP="005A4CBF">
      <w:pPr>
        <w:spacing w:after="0" w:line="240" w:lineRule="auto"/>
      </w:pPr>
      <w:r>
        <w:separator/>
      </w:r>
    </w:p>
  </w:endnote>
  <w:endnote w:type="continuationSeparator" w:id="0">
    <w:p w14:paraId="06DFBB23" w14:textId="77777777" w:rsidR="007A20C1" w:rsidRDefault="007A20C1" w:rsidP="005A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FDAC" w14:textId="77777777" w:rsidR="007A20C1" w:rsidRDefault="007A20C1" w:rsidP="005A4CBF">
      <w:pPr>
        <w:spacing w:after="0" w:line="240" w:lineRule="auto"/>
      </w:pPr>
      <w:r>
        <w:separator/>
      </w:r>
    </w:p>
  </w:footnote>
  <w:footnote w:type="continuationSeparator" w:id="0">
    <w:p w14:paraId="1EA62B18" w14:textId="77777777" w:rsidR="007A20C1" w:rsidRDefault="007A20C1" w:rsidP="005A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7EBF" w14:textId="77777777" w:rsidR="00A545CD" w:rsidRPr="007D2731" w:rsidRDefault="009F2742" w:rsidP="00141ADE">
    <w:pPr>
      <w:pStyle w:val="Koptekst"/>
      <w:spacing w:line="360" w:lineRule="auto"/>
      <w:rPr>
        <w:rFonts w:cs="Arial"/>
        <w:color w:val="A6A6A6" w:themeColor="background1" w:themeShade="A6"/>
        <w:lang w:val="en-US"/>
      </w:rPr>
    </w:pPr>
    <w:r w:rsidRPr="009F2742">
      <w:rPr>
        <w:rFonts w:cs="Arial"/>
        <w:noProof/>
        <w:color w:val="A6A6A6" w:themeColor="background1" w:themeShade="A6"/>
        <w:lang w:val="nl-NL" w:eastAsia="nl-NL"/>
      </w:rPr>
      <w:drawing>
        <wp:anchor distT="0" distB="0" distL="114300" distR="114300" simplePos="0" relativeHeight="251658240" behindDoc="1" locked="0" layoutInCell="1" allowOverlap="1" wp14:anchorId="66687EC3" wp14:editId="792E4A20">
          <wp:simplePos x="0" y="0"/>
          <wp:positionH relativeFrom="column">
            <wp:posOffset>4285723</wp:posOffset>
          </wp:positionH>
          <wp:positionV relativeFrom="paragraph">
            <wp:posOffset>-164777</wp:posOffset>
          </wp:positionV>
          <wp:extent cx="2480433" cy="940279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433" cy="940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1ADE" w:rsidRPr="007D2731">
      <w:rPr>
        <w:rFonts w:cs="Arial"/>
        <w:color w:val="A6A6A6" w:themeColor="background1" w:themeShade="A6"/>
        <w:lang w:val="en-US"/>
      </w:rPr>
      <w:t xml:space="preserve">DECLARATION </w:t>
    </w:r>
    <w:r w:rsidR="00A545CD" w:rsidRPr="007D2731">
      <w:rPr>
        <w:rFonts w:cs="Arial"/>
        <w:color w:val="A6A6A6" w:themeColor="background1" w:themeShade="A6"/>
        <w:lang w:val="en-US"/>
      </w:rPr>
      <w:t>OF</w:t>
    </w:r>
    <w:r w:rsidR="00141ADE" w:rsidRPr="007D2731">
      <w:rPr>
        <w:rFonts w:cs="Arial"/>
        <w:color w:val="A6A6A6" w:themeColor="background1" w:themeShade="A6"/>
        <w:lang w:val="en-US"/>
      </w:rPr>
      <w:t xml:space="preserve"> </w:t>
    </w:r>
    <w:r w:rsidR="00A545CD" w:rsidRPr="007D2731">
      <w:rPr>
        <w:rFonts w:cs="Arial"/>
        <w:color w:val="A6A6A6" w:themeColor="background1" w:themeShade="A6"/>
        <w:lang w:val="en-US"/>
      </w:rPr>
      <w:t>PERFORMANCE</w:t>
    </w:r>
  </w:p>
  <w:p w14:paraId="66687EC0" w14:textId="7A37B502" w:rsidR="001852D1" w:rsidRPr="001F47A2" w:rsidRDefault="002747A1" w:rsidP="001852D1">
    <w:pPr>
      <w:rPr>
        <w:lang w:val="en-US"/>
      </w:rPr>
    </w:pPr>
    <w:r w:rsidRPr="007D2731">
      <w:rPr>
        <w:rFonts w:cs="Arial"/>
        <w:color w:val="A6A6A6" w:themeColor="background1" w:themeShade="A6"/>
        <w:lang w:val="en-US"/>
      </w:rPr>
      <w:t xml:space="preserve">No. </w:t>
    </w:r>
    <w:r w:rsidR="00340569" w:rsidRPr="00340569">
      <w:rPr>
        <w:lang w:val="en-US"/>
      </w:rPr>
      <w:t xml:space="preserve">R2R PMB </w:t>
    </w:r>
    <w:r w:rsidR="00E27F59">
      <w:rPr>
        <w:lang w:val="en-US"/>
      </w:rPr>
      <w:t xml:space="preserve">SBS </w:t>
    </w:r>
    <w:r w:rsidR="00340569" w:rsidRPr="00340569">
      <w:rPr>
        <w:lang w:val="en-US"/>
      </w:rPr>
      <w:t>2018</w:t>
    </w:r>
    <w:r w:rsidR="00EC5263">
      <w:rPr>
        <w:lang w:val="en-US"/>
      </w:rPr>
      <w:t xml:space="preserve"> v2</w:t>
    </w:r>
  </w:p>
  <w:p w14:paraId="66687EC1" w14:textId="77777777" w:rsidR="00141ADE" w:rsidRPr="007D2731" w:rsidRDefault="00141ADE" w:rsidP="00141ADE">
    <w:pPr>
      <w:pStyle w:val="Koptekst"/>
      <w:spacing w:line="360" w:lineRule="auto"/>
      <w:rPr>
        <w:rFonts w:cs="Arial"/>
        <w:color w:val="A6A6A6" w:themeColor="background1" w:themeShade="A6"/>
        <w:lang w:val="en-US"/>
      </w:rPr>
    </w:pPr>
  </w:p>
  <w:p w14:paraId="66687EC2" w14:textId="77777777" w:rsidR="00A545CD" w:rsidRPr="006E6783" w:rsidRDefault="00141ADE" w:rsidP="00141ADE">
    <w:pPr>
      <w:pStyle w:val="Koptekst"/>
      <w:spacing w:line="360" w:lineRule="auto"/>
      <w:rPr>
        <w:noProof/>
        <w:lang w:val="en-US" w:eastAsia="de-DE"/>
      </w:rPr>
    </w:pPr>
    <w:r w:rsidRPr="007D2731">
      <w:rPr>
        <w:rFonts w:cs="Arial"/>
        <w:color w:val="A6A6A6" w:themeColor="background1" w:themeShade="A6"/>
        <w:lang w:val="en-US"/>
      </w:rPr>
      <w:t xml:space="preserve">Page </w:t>
    </w:r>
    <w:r w:rsidR="005321DA" w:rsidRPr="007D2731">
      <w:rPr>
        <w:rFonts w:cs="Arial"/>
        <w:color w:val="A6A6A6" w:themeColor="background1" w:themeShade="A6"/>
        <w:lang w:val="en-US"/>
      </w:rPr>
      <w:fldChar w:fldCharType="begin"/>
    </w:r>
    <w:r w:rsidRPr="007D2731">
      <w:rPr>
        <w:rFonts w:cs="Arial"/>
        <w:color w:val="A6A6A6" w:themeColor="background1" w:themeShade="A6"/>
        <w:lang w:val="en-US"/>
      </w:rPr>
      <w:instrText xml:space="preserve"> PAGE  \* Arabic  \* MERGEFORMAT </w:instrText>
    </w:r>
    <w:r w:rsidR="005321DA" w:rsidRPr="007D2731">
      <w:rPr>
        <w:rFonts w:cs="Arial"/>
        <w:color w:val="A6A6A6" w:themeColor="background1" w:themeShade="A6"/>
        <w:lang w:val="en-US"/>
      </w:rPr>
      <w:fldChar w:fldCharType="separate"/>
    </w:r>
    <w:r w:rsidR="00E27F59">
      <w:rPr>
        <w:rFonts w:cs="Arial"/>
        <w:noProof/>
        <w:color w:val="A6A6A6" w:themeColor="background1" w:themeShade="A6"/>
        <w:lang w:val="en-US"/>
      </w:rPr>
      <w:t>2</w:t>
    </w:r>
    <w:r w:rsidR="005321DA" w:rsidRPr="007D2731">
      <w:rPr>
        <w:rFonts w:cs="Arial"/>
        <w:color w:val="A6A6A6" w:themeColor="background1" w:themeShade="A6"/>
        <w:lang w:val="en-US"/>
      </w:rPr>
      <w:fldChar w:fldCharType="end"/>
    </w:r>
    <w:r w:rsidRPr="007D2731">
      <w:rPr>
        <w:rFonts w:cs="Arial"/>
        <w:color w:val="A6A6A6" w:themeColor="background1" w:themeShade="A6"/>
        <w:lang w:val="en-US"/>
      </w:rPr>
      <w:t>/</w:t>
    </w:r>
    <w:fldSimple w:instr=" NUMPAGES  \* Arabic  \* MERGEFORMAT ">
      <w:r w:rsidR="00E27F59" w:rsidRPr="00E27F59">
        <w:rPr>
          <w:rFonts w:cs="Arial"/>
          <w:noProof/>
          <w:color w:val="A6A6A6" w:themeColor="background1" w:themeShade="A6"/>
          <w:lang w:val="en-US"/>
        </w:rPr>
        <w:t>2</w:t>
      </w:r>
    </w:fldSimple>
    <w:r w:rsidR="00A545CD">
      <w:rPr>
        <w:rFonts w:cs="Arial"/>
        <w:lang w:val="en-US"/>
      </w:rPr>
      <w:tab/>
    </w:r>
    <w:r w:rsidR="00A545CD" w:rsidRPr="006E6783">
      <w:rPr>
        <w:noProof/>
        <w:lang w:val="en-US"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640C"/>
    <w:multiLevelType w:val="hybridMultilevel"/>
    <w:tmpl w:val="566606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78D3"/>
    <w:multiLevelType w:val="hybridMultilevel"/>
    <w:tmpl w:val="759AF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A53D5"/>
    <w:multiLevelType w:val="hybridMultilevel"/>
    <w:tmpl w:val="ADB0C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F59"/>
    <w:rsid w:val="00000C57"/>
    <w:rsid w:val="0000136F"/>
    <w:rsid w:val="00005AC4"/>
    <w:rsid w:val="00010AA6"/>
    <w:rsid w:val="000139BB"/>
    <w:rsid w:val="0001471B"/>
    <w:rsid w:val="0001499E"/>
    <w:rsid w:val="0001766A"/>
    <w:rsid w:val="00032D88"/>
    <w:rsid w:val="00042C34"/>
    <w:rsid w:val="000501A1"/>
    <w:rsid w:val="00064042"/>
    <w:rsid w:val="00087564"/>
    <w:rsid w:val="000909FD"/>
    <w:rsid w:val="000A1DA2"/>
    <w:rsid w:val="000A3C48"/>
    <w:rsid w:val="000A7711"/>
    <w:rsid w:val="000B6B9A"/>
    <w:rsid w:val="000B6C6F"/>
    <w:rsid w:val="000D119B"/>
    <w:rsid w:val="000E0D07"/>
    <w:rsid w:val="000F4A49"/>
    <w:rsid w:val="00100C71"/>
    <w:rsid w:val="001030BF"/>
    <w:rsid w:val="001075E3"/>
    <w:rsid w:val="001109CC"/>
    <w:rsid w:val="00110DD9"/>
    <w:rsid w:val="00121633"/>
    <w:rsid w:val="00133591"/>
    <w:rsid w:val="00141ADE"/>
    <w:rsid w:val="0014264E"/>
    <w:rsid w:val="00151F68"/>
    <w:rsid w:val="001748CF"/>
    <w:rsid w:val="00175B64"/>
    <w:rsid w:val="001779D2"/>
    <w:rsid w:val="001852D1"/>
    <w:rsid w:val="001878D6"/>
    <w:rsid w:val="00194E88"/>
    <w:rsid w:val="00197E9A"/>
    <w:rsid w:val="001A1F7D"/>
    <w:rsid w:val="001A6DFE"/>
    <w:rsid w:val="001A78E6"/>
    <w:rsid w:val="001B2F98"/>
    <w:rsid w:val="001B74EF"/>
    <w:rsid w:val="001C2160"/>
    <w:rsid w:val="001C265B"/>
    <w:rsid w:val="001D6336"/>
    <w:rsid w:val="001D7844"/>
    <w:rsid w:val="001E0F86"/>
    <w:rsid w:val="001E4D92"/>
    <w:rsid w:val="001F3727"/>
    <w:rsid w:val="001F47A2"/>
    <w:rsid w:val="00207B3D"/>
    <w:rsid w:val="00213796"/>
    <w:rsid w:val="0022070E"/>
    <w:rsid w:val="00225A8D"/>
    <w:rsid w:val="002331DB"/>
    <w:rsid w:val="00236E21"/>
    <w:rsid w:val="0024148A"/>
    <w:rsid w:val="00250105"/>
    <w:rsid w:val="00251D6F"/>
    <w:rsid w:val="00255295"/>
    <w:rsid w:val="00255474"/>
    <w:rsid w:val="0026744D"/>
    <w:rsid w:val="0027121D"/>
    <w:rsid w:val="002747A1"/>
    <w:rsid w:val="00275D7C"/>
    <w:rsid w:val="002976C7"/>
    <w:rsid w:val="002A0E12"/>
    <w:rsid w:val="002C0600"/>
    <w:rsid w:val="002C5143"/>
    <w:rsid w:val="002F46E8"/>
    <w:rsid w:val="002F69AF"/>
    <w:rsid w:val="00302ED7"/>
    <w:rsid w:val="00303A40"/>
    <w:rsid w:val="0030741D"/>
    <w:rsid w:val="00312F34"/>
    <w:rsid w:val="00313133"/>
    <w:rsid w:val="003139CA"/>
    <w:rsid w:val="00313AC5"/>
    <w:rsid w:val="0031679D"/>
    <w:rsid w:val="003264F7"/>
    <w:rsid w:val="00327424"/>
    <w:rsid w:val="0033186B"/>
    <w:rsid w:val="00340569"/>
    <w:rsid w:val="00353DFE"/>
    <w:rsid w:val="00355079"/>
    <w:rsid w:val="00363673"/>
    <w:rsid w:val="0036447D"/>
    <w:rsid w:val="0037075E"/>
    <w:rsid w:val="003903BE"/>
    <w:rsid w:val="003B21CC"/>
    <w:rsid w:val="003B67C9"/>
    <w:rsid w:val="003E06C5"/>
    <w:rsid w:val="003E452C"/>
    <w:rsid w:val="003E71F9"/>
    <w:rsid w:val="003F06BC"/>
    <w:rsid w:val="003F52B5"/>
    <w:rsid w:val="00414C6F"/>
    <w:rsid w:val="00426D63"/>
    <w:rsid w:val="0043125F"/>
    <w:rsid w:val="004373BF"/>
    <w:rsid w:val="0044210D"/>
    <w:rsid w:val="0044643F"/>
    <w:rsid w:val="00450AAE"/>
    <w:rsid w:val="00454F72"/>
    <w:rsid w:val="00463DC7"/>
    <w:rsid w:val="0047148C"/>
    <w:rsid w:val="004767F1"/>
    <w:rsid w:val="004856C2"/>
    <w:rsid w:val="00491048"/>
    <w:rsid w:val="00497190"/>
    <w:rsid w:val="004B0631"/>
    <w:rsid w:val="004C0C78"/>
    <w:rsid w:val="004C6FB4"/>
    <w:rsid w:val="004F2B53"/>
    <w:rsid w:val="004F3864"/>
    <w:rsid w:val="00501B9F"/>
    <w:rsid w:val="0050270F"/>
    <w:rsid w:val="00506644"/>
    <w:rsid w:val="00513F33"/>
    <w:rsid w:val="005170F8"/>
    <w:rsid w:val="00522638"/>
    <w:rsid w:val="0052408E"/>
    <w:rsid w:val="005319F4"/>
    <w:rsid w:val="005321DA"/>
    <w:rsid w:val="00542978"/>
    <w:rsid w:val="00543435"/>
    <w:rsid w:val="00550533"/>
    <w:rsid w:val="005516E3"/>
    <w:rsid w:val="0056080F"/>
    <w:rsid w:val="00561B6A"/>
    <w:rsid w:val="0056316F"/>
    <w:rsid w:val="005640A1"/>
    <w:rsid w:val="0057162E"/>
    <w:rsid w:val="00577646"/>
    <w:rsid w:val="00585267"/>
    <w:rsid w:val="00592EE5"/>
    <w:rsid w:val="005A4CBF"/>
    <w:rsid w:val="005A51A7"/>
    <w:rsid w:val="005A6CC1"/>
    <w:rsid w:val="005B0AA9"/>
    <w:rsid w:val="005C6895"/>
    <w:rsid w:val="005D2CEE"/>
    <w:rsid w:val="005E6882"/>
    <w:rsid w:val="005F4E71"/>
    <w:rsid w:val="005F53C5"/>
    <w:rsid w:val="005F6078"/>
    <w:rsid w:val="00605AFE"/>
    <w:rsid w:val="006061A4"/>
    <w:rsid w:val="00611497"/>
    <w:rsid w:val="006230FB"/>
    <w:rsid w:val="006338A8"/>
    <w:rsid w:val="00644AB5"/>
    <w:rsid w:val="00647B03"/>
    <w:rsid w:val="00655303"/>
    <w:rsid w:val="00662F39"/>
    <w:rsid w:val="006632E8"/>
    <w:rsid w:val="006633B2"/>
    <w:rsid w:val="00677F26"/>
    <w:rsid w:val="00693687"/>
    <w:rsid w:val="006A0E50"/>
    <w:rsid w:val="006A1C11"/>
    <w:rsid w:val="006A2422"/>
    <w:rsid w:val="006A5C47"/>
    <w:rsid w:val="006A6DA9"/>
    <w:rsid w:val="006B679D"/>
    <w:rsid w:val="006C1D0F"/>
    <w:rsid w:val="006E0B48"/>
    <w:rsid w:val="006E4BEE"/>
    <w:rsid w:val="006E64F7"/>
    <w:rsid w:val="006E6783"/>
    <w:rsid w:val="006E7D8C"/>
    <w:rsid w:val="0071289D"/>
    <w:rsid w:val="00727A23"/>
    <w:rsid w:val="00732916"/>
    <w:rsid w:val="007436D0"/>
    <w:rsid w:val="00746764"/>
    <w:rsid w:val="00752AEF"/>
    <w:rsid w:val="00755959"/>
    <w:rsid w:val="00757B7E"/>
    <w:rsid w:val="00760FAA"/>
    <w:rsid w:val="007A20C1"/>
    <w:rsid w:val="007C0618"/>
    <w:rsid w:val="007D2731"/>
    <w:rsid w:val="007D399A"/>
    <w:rsid w:val="007E219F"/>
    <w:rsid w:val="00802660"/>
    <w:rsid w:val="008055F9"/>
    <w:rsid w:val="008121C1"/>
    <w:rsid w:val="00821F56"/>
    <w:rsid w:val="00823744"/>
    <w:rsid w:val="0082469C"/>
    <w:rsid w:val="00837A6A"/>
    <w:rsid w:val="0084653B"/>
    <w:rsid w:val="00850ADA"/>
    <w:rsid w:val="0085770F"/>
    <w:rsid w:val="00877879"/>
    <w:rsid w:val="00880C71"/>
    <w:rsid w:val="00881153"/>
    <w:rsid w:val="00893F78"/>
    <w:rsid w:val="008B2FCC"/>
    <w:rsid w:val="008B42C3"/>
    <w:rsid w:val="008C5A2A"/>
    <w:rsid w:val="008D062F"/>
    <w:rsid w:val="008D0FED"/>
    <w:rsid w:val="008D54E3"/>
    <w:rsid w:val="008E1BCA"/>
    <w:rsid w:val="008F061D"/>
    <w:rsid w:val="00902982"/>
    <w:rsid w:val="00904672"/>
    <w:rsid w:val="009068BA"/>
    <w:rsid w:val="00913106"/>
    <w:rsid w:val="0091688E"/>
    <w:rsid w:val="00927BBF"/>
    <w:rsid w:val="00932953"/>
    <w:rsid w:val="00934030"/>
    <w:rsid w:val="00940343"/>
    <w:rsid w:val="009479D8"/>
    <w:rsid w:val="009601B2"/>
    <w:rsid w:val="00984369"/>
    <w:rsid w:val="00985F17"/>
    <w:rsid w:val="00991695"/>
    <w:rsid w:val="00991734"/>
    <w:rsid w:val="00993F94"/>
    <w:rsid w:val="009A6D85"/>
    <w:rsid w:val="009B47DC"/>
    <w:rsid w:val="009B50CC"/>
    <w:rsid w:val="009C6552"/>
    <w:rsid w:val="009D4CA0"/>
    <w:rsid w:val="009D76BC"/>
    <w:rsid w:val="009E3686"/>
    <w:rsid w:val="009E503A"/>
    <w:rsid w:val="009E7B20"/>
    <w:rsid w:val="009F2742"/>
    <w:rsid w:val="009F3DF8"/>
    <w:rsid w:val="009F6854"/>
    <w:rsid w:val="00A00A75"/>
    <w:rsid w:val="00A03C9C"/>
    <w:rsid w:val="00A05FA2"/>
    <w:rsid w:val="00A06DA2"/>
    <w:rsid w:val="00A07553"/>
    <w:rsid w:val="00A10283"/>
    <w:rsid w:val="00A30AFD"/>
    <w:rsid w:val="00A3100C"/>
    <w:rsid w:val="00A52E30"/>
    <w:rsid w:val="00A545CD"/>
    <w:rsid w:val="00A5521A"/>
    <w:rsid w:val="00A610C4"/>
    <w:rsid w:val="00A636DE"/>
    <w:rsid w:val="00A63921"/>
    <w:rsid w:val="00A63A66"/>
    <w:rsid w:val="00A713EA"/>
    <w:rsid w:val="00A74620"/>
    <w:rsid w:val="00A82264"/>
    <w:rsid w:val="00A8278A"/>
    <w:rsid w:val="00A910C8"/>
    <w:rsid w:val="00AA43C3"/>
    <w:rsid w:val="00AB006C"/>
    <w:rsid w:val="00AB6C59"/>
    <w:rsid w:val="00AC372A"/>
    <w:rsid w:val="00AE0C74"/>
    <w:rsid w:val="00AE2881"/>
    <w:rsid w:val="00AE5AFE"/>
    <w:rsid w:val="00AF2B65"/>
    <w:rsid w:val="00AF39CA"/>
    <w:rsid w:val="00AF4A3F"/>
    <w:rsid w:val="00B021D4"/>
    <w:rsid w:val="00B05C1A"/>
    <w:rsid w:val="00B331FE"/>
    <w:rsid w:val="00B40E89"/>
    <w:rsid w:val="00B41024"/>
    <w:rsid w:val="00B4243D"/>
    <w:rsid w:val="00B74F49"/>
    <w:rsid w:val="00B77B5E"/>
    <w:rsid w:val="00B80D90"/>
    <w:rsid w:val="00B870A9"/>
    <w:rsid w:val="00B923F1"/>
    <w:rsid w:val="00B92AA6"/>
    <w:rsid w:val="00B9395B"/>
    <w:rsid w:val="00B96AF4"/>
    <w:rsid w:val="00BA38C0"/>
    <w:rsid w:val="00BA4061"/>
    <w:rsid w:val="00BB37A0"/>
    <w:rsid w:val="00BC399F"/>
    <w:rsid w:val="00BC48D9"/>
    <w:rsid w:val="00BD0187"/>
    <w:rsid w:val="00BD0846"/>
    <w:rsid w:val="00BD4D51"/>
    <w:rsid w:val="00BE0380"/>
    <w:rsid w:val="00BE0711"/>
    <w:rsid w:val="00BE3EF3"/>
    <w:rsid w:val="00BE4460"/>
    <w:rsid w:val="00BE5021"/>
    <w:rsid w:val="00BE5871"/>
    <w:rsid w:val="00BE7384"/>
    <w:rsid w:val="00BF19CC"/>
    <w:rsid w:val="00BF3187"/>
    <w:rsid w:val="00BF4038"/>
    <w:rsid w:val="00C110A4"/>
    <w:rsid w:val="00C50442"/>
    <w:rsid w:val="00C512B9"/>
    <w:rsid w:val="00C52B0E"/>
    <w:rsid w:val="00C622B1"/>
    <w:rsid w:val="00C705FD"/>
    <w:rsid w:val="00C81C2F"/>
    <w:rsid w:val="00C91097"/>
    <w:rsid w:val="00C922D2"/>
    <w:rsid w:val="00C9398E"/>
    <w:rsid w:val="00C97A20"/>
    <w:rsid w:val="00CA5FB2"/>
    <w:rsid w:val="00CC1F59"/>
    <w:rsid w:val="00CD4F71"/>
    <w:rsid w:val="00CD60C1"/>
    <w:rsid w:val="00CD6415"/>
    <w:rsid w:val="00CD7FFB"/>
    <w:rsid w:val="00CE3EF2"/>
    <w:rsid w:val="00CF22A4"/>
    <w:rsid w:val="00CF6848"/>
    <w:rsid w:val="00D0142D"/>
    <w:rsid w:val="00D06150"/>
    <w:rsid w:val="00D07504"/>
    <w:rsid w:val="00D116E7"/>
    <w:rsid w:val="00D12215"/>
    <w:rsid w:val="00D2011C"/>
    <w:rsid w:val="00D2132B"/>
    <w:rsid w:val="00D31287"/>
    <w:rsid w:val="00D46AF4"/>
    <w:rsid w:val="00D50AD9"/>
    <w:rsid w:val="00D649A0"/>
    <w:rsid w:val="00D70864"/>
    <w:rsid w:val="00D7091C"/>
    <w:rsid w:val="00D7544B"/>
    <w:rsid w:val="00D9396C"/>
    <w:rsid w:val="00D971FC"/>
    <w:rsid w:val="00DB0F36"/>
    <w:rsid w:val="00DB1370"/>
    <w:rsid w:val="00DB58D5"/>
    <w:rsid w:val="00DC6ABF"/>
    <w:rsid w:val="00DF3159"/>
    <w:rsid w:val="00DF3E5D"/>
    <w:rsid w:val="00DF42B5"/>
    <w:rsid w:val="00E1566C"/>
    <w:rsid w:val="00E27F59"/>
    <w:rsid w:val="00E45140"/>
    <w:rsid w:val="00E5068A"/>
    <w:rsid w:val="00E677BC"/>
    <w:rsid w:val="00E67ACD"/>
    <w:rsid w:val="00E716FE"/>
    <w:rsid w:val="00E74314"/>
    <w:rsid w:val="00E7615D"/>
    <w:rsid w:val="00E826AF"/>
    <w:rsid w:val="00E868A6"/>
    <w:rsid w:val="00E97382"/>
    <w:rsid w:val="00EA3524"/>
    <w:rsid w:val="00EA60E5"/>
    <w:rsid w:val="00EB00EF"/>
    <w:rsid w:val="00EB37A8"/>
    <w:rsid w:val="00EB5B6A"/>
    <w:rsid w:val="00EC358B"/>
    <w:rsid w:val="00EC5263"/>
    <w:rsid w:val="00ED01A8"/>
    <w:rsid w:val="00EF5B88"/>
    <w:rsid w:val="00F06390"/>
    <w:rsid w:val="00F128E5"/>
    <w:rsid w:val="00F20833"/>
    <w:rsid w:val="00F23599"/>
    <w:rsid w:val="00F23E54"/>
    <w:rsid w:val="00F301B3"/>
    <w:rsid w:val="00F3033D"/>
    <w:rsid w:val="00F30A38"/>
    <w:rsid w:val="00F31BFF"/>
    <w:rsid w:val="00F33374"/>
    <w:rsid w:val="00F36223"/>
    <w:rsid w:val="00F3679D"/>
    <w:rsid w:val="00F36C94"/>
    <w:rsid w:val="00F40199"/>
    <w:rsid w:val="00F64A3E"/>
    <w:rsid w:val="00F94A92"/>
    <w:rsid w:val="00F96BB2"/>
    <w:rsid w:val="00FA46DA"/>
    <w:rsid w:val="00FB0BFD"/>
    <w:rsid w:val="00FC4320"/>
    <w:rsid w:val="00FC7DFF"/>
    <w:rsid w:val="00FD5B47"/>
    <w:rsid w:val="00FF16E4"/>
    <w:rsid w:val="00FF2E83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87E65"/>
  <w15:docId w15:val="{E1753A5B-75CE-4481-B917-15B63B29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3F33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1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raster">
    <w:name w:val="Light Grid"/>
    <w:basedOn w:val="Standaardtabel"/>
    <w:uiPriority w:val="62"/>
    <w:rsid w:val="005170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5A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4CBF"/>
  </w:style>
  <w:style w:type="paragraph" w:styleId="Voettekst">
    <w:name w:val="footer"/>
    <w:basedOn w:val="Standaard"/>
    <w:link w:val="VoettekstChar"/>
    <w:uiPriority w:val="99"/>
    <w:unhideWhenUsed/>
    <w:rsid w:val="005A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4CBF"/>
  </w:style>
  <w:style w:type="paragraph" w:styleId="Ballontekst">
    <w:name w:val="Balloon Text"/>
    <w:basedOn w:val="Standaard"/>
    <w:link w:val="BallontekstChar"/>
    <w:uiPriority w:val="99"/>
    <w:semiHidden/>
    <w:unhideWhenUsed/>
    <w:rsid w:val="009E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7B2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030B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14C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14C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4C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4C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4C6F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E446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446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E4460"/>
    <w:rPr>
      <w:vertAlign w:val="superscript"/>
    </w:rPr>
  </w:style>
  <w:style w:type="paragraph" w:customStyle="1" w:styleId="DoPTabellegrn">
    <w:name w:val="DoP Tabelle grün"/>
    <w:basedOn w:val="Standaard"/>
    <w:link w:val="DoPTabellegrnZchn"/>
    <w:qFormat/>
    <w:rsid w:val="00513F33"/>
    <w:pPr>
      <w:spacing w:after="0" w:line="240" w:lineRule="auto"/>
    </w:pPr>
    <w:rPr>
      <w:rFonts w:eastAsia="Times New Roman" w:cs="Arial"/>
      <w:iCs/>
      <w:color w:val="00B050"/>
      <w:lang w:eastAsia="de-DE"/>
    </w:rPr>
  </w:style>
  <w:style w:type="character" w:customStyle="1" w:styleId="DoPTabellegrnZchn">
    <w:name w:val="DoP Tabelle grün Zchn"/>
    <w:basedOn w:val="Standaardalinea-lettertype"/>
    <w:link w:val="DoPTabellegrn"/>
    <w:rsid w:val="00513F33"/>
    <w:rPr>
      <w:rFonts w:ascii="Arial" w:eastAsia="Times New Roman" w:hAnsi="Arial" w:cs="Arial"/>
      <w:iCs/>
      <w:color w:val="00B050"/>
      <w:lang w:eastAsia="de-DE"/>
    </w:rPr>
  </w:style>
  <w:style w:type="paragraph" w:customStyle="1" w:styleId="tabelle">
    <w:name w:val="tabelle"/>
    <w:basedOn w:val="Plattetekst"/>
    <w:rsid w:val="00AB6C59"/>
    <w:pPr>
      <w:spacing w:before="60" w:after="60" w:line="240" w:lineRule="atLeast"/>
    </w:pPr>
    <w:rPr>
      <w:rFonts w:eastAsia="Times New Roman" w:cs="Times New Roman"/>
      <w:b/>
      <w:snapToGrid w:val="0"/>
      <w:color w:val="000000"/>
      <w:sz w:val="24"/>
      <w:szCs w:val="20"/>
      <w:lang w:eastAsia="de-DE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AB6C5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B6C59"/>
    <w:rPr>
      <w:rFonts w:ascii="Arial" w:hAnsi="Arial"/>
    </w:rPr>
  </w:style>
  <w:style w:type="paragraph" w:styleId="Titel">
    <w:name w:val="Title"/>
    <w:basedOn w:val="Standaard"/>
    <w:link w:val="TitelChar"/>
    <w:qFormat/>
    <w:rsid w:val="00275D7C"/>
    <w:pPr>
      <w:spacing w:after="0" w:line="240" w:lineRule="auto"/>
      <w:jc w:val="center"/>
    </w:pPr>
    <w:rPr>
      <w:rFonts w:eastAsia="Times New Roman" w:cs="Times New Roman"/>
      <w:b/>
      <w:szCs w:val="20"/>
      <w:lang w:eastAsia="de-DE"/>
    </w:rPr>
  </w:style>
  <w:style w:type="character" w:customStyle="1" w:styleId="TitelChar">
    <w:name w:val="Titel Char"/>
    <w:basedOn w:val="Standaardalinea-lettertype"/>
    <w:link w:val="Titel"/>
    <w:rsid w:val="00275D7C"/>
    <w:rPr>
      <w:rFonts w:ascii="Arial" w:eastAsia="Times New Roman" w:hAnsi="Arial" w:cs="Times New Roman"/>
      <w:b/>
      <w:szCs w:val="20"/>
      <w:lang w:eastAsia="de-DE"/>
    </w:rPr>
  </w:style>
  <w:style w:type="paragraph" w:customStyle="1" w:styleId="dop1standard">
    <w:name w:val="dop1_standard"/>
    <w:basedOn w:val="Standaard"/>
    <w:qFormat/>
    <w:rsid w:val="006C1D0F"/>
    <w:pPr>
      <w:tabs>
        <w:tab w:val="left" w:pos="426"/>
      </w:tabs>
      <w:spacing w:after="0"/>
      <w:ind w:left="426" w:hanging="426"/>
      <w:jc w:val="both"/>
    </w:pPr>
    <w:rPr>
      <w:rFonts w:cs="Arial"/>
    </w:rPr>
  </w:style>
  <w:style w:type="paragraph" w:styleId="Geenafstand">
    <w:name w:val="No Spacing"/>
    <w:uiPriority w:val="1"/>
    <w:qFormat/>
    <w:rsid w:val="00DB0F36"/>
    <w:pPr>
      <w:spacing w:after="0" w:line="240" w:lineRule="auto"/>
    </w:pPr>
  </w:style>
  <w:style w:type="paragraph" w:customStyle="1" w:styleId="Formatvorlage1">
    <w:name w:val="Formatvorlage1"/>
    <w:basedOn w:val="Bijschrift"/>
    <w:qFormat/>
    <w:rsid w:val="00DF3159"/>
    <w:pPr>
      <w:jc w:val="center"/>
    </w:pPr>
    <w:rPr>
      <w:rFonts w:asciiTheme="minorHAnsi" w:hAnsiTheme="minorHAnsi"/>
      <w:color w:val="auto"/>
    </w:rPr>
  </w:style>
  <w:style w:type="paragraph" w:styleId="Bijschrift">
    <w:name w:val="caption"/>
    <w:basedOn w:val="Standaard"/>
    <w:next w:val="Standaard"/>
    <w:uiPriority w:val="35"/>
    <w:unhideWhenUsed/>
    <w:qFormat/>
    <w:rsid w:val="00DF3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p3kursiv-grn">
    <w:name w:val="dop3_kursiv-grün"/>
    <w:basedOn w:val="Standaard"/>
    <w:qFormat/>
    <w:rsid w:val="00B4243D"/>
    <w:pPr>
      <w:spacing w:after="0"/>
      <w:jc w:val="both"/>
    </w:pPr>
    <w:rPr>
      <w:rFonts w:cs="Arial"/>
      <w:i/>
      <w:color w:val="00B050"/>
    </w:rPr>
  </w:style>
  <w:style w:type="paragraph" w:styleId="Revisie">
    <w:name w:val="Revision"/>
    <w:hidden/>
    <w:uiPriority w:val="99"/>
    <w:semiHidden/>
    <w:rsid w:val="00F23E54"/>
    <w:pPr>
      <w:spacing w:after="0" w:line="240" w:lineRule="auto"/>
    </w:pPr>
    <w:rPr>
      <w:rFonts w:ascii="Arial" w:hAnsi="Arial"/>
    </w:rPr>
  </w:style>
  <w:style w:type="table" w:customStyle="1" w:styleId="Tabelrasterlicht1">
    <w:name w:val="Tabelraster licht1"/>
    <w:basedOn w:val="Standaardtabel"/>
    <w:uiPriority w:val="40"/>
    <w:rsid w:val="00F23E54"/>
    <w:pPr>
      <w:spacing w:after="0" w:line="240" w:lineRule="auto"/>
    </w:pPr>
    <w:rPr>
      <w:lang w:val="nl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astertabel1licht1">
    <w:name w:val="Rastertabel 1 licht1"/>
    <w:basedOn w:val="Standaardtabel"/>
    <w:uiPriority w:val="46"/>
    <w:rsid w:val="00F23E54"/>
    <w:pPr>
      <w:spacing w:after="0" w:line="240" w:lineRule="auto"/>
    </w:pPr>
    <w:rPr>
      <w:sz w:val="24"/>
      <w:szCs w:val="24"/>
      <w:lang w:val="nl-N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Standaard"/>
    <w:rsid w:val="0037075E"/>
    <w:pPr>
      <w:spacing w:after="0" w:line="240" w:lineRule="auto"/>
    </w:pPr>
    <w:rPr>
      <w:rFonts w:cs="Arial"/>
      <w:sz w:val="17"/>
      <w:szCs w:val="17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7B8E762AC60C42A38010739200DCB9" ma:contentTypeVersion="1" ma:contentTypeDescription="Ein neues Dokument erstellen." ma:contentTypeScope="" ma:versionID="169f7a98d0ceb09be6a282b4a9a4fe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cc17df15c66a81ee376db90732ad1c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4576D9D-024F-4C74-AC54-9A718490B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696FF-CC43-434F-B77F-3FB8BF1E9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D49AC-F0CC-423E-A15E-DBF12186A8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993FF5-1D4D-4A2A-B0BC-5F459873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Bijker</dc:creator>
  <cp:lastModifiedBy>Gerben Bijker</cp:lastModifiedBy>
  <cp:revision>22</cp:revision>
  <cp:lastPrinted>2020-08-26T10:23:00Z</cp:lastPrinted>
  <dcterms:created xsi:type="dcterms:W3CDTF">2020-08-26T09:58:00Z</dcterms:created>
  <dcterms:modified xsi:type="dcterms:W3CDTF">2022-03-30T19:39:00Z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0x0101004A7B8E762AC60C42A38010739200DCB9</vt:lpwstr>
  </property>
</Properties>
</file>